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8F42" w14:textId="33C7E8B5" w:rsidR="00151ABC" w:rsidRPr="008464D1" w:rsidRDefault="008D7BE9" w:rsidP="004924A8">
      <w:r>
        <w:t>20</w:t>
      </w:r>
      <w:r w:rsidR="00076F71">
        <w:t>2</w:t>
      </w:r>
      <w:r w:rsidR="00FC1289">
        <w:t>1-0</w:t>
      </w:r>
      <w:r w:rsidR="00B35C2B">
        <w:t>5</w:t>
      </w:r>
      <w:r w:rsidR="00FC1289">
        <w:t>-</w:t>
      </w:r>
      <w:r w:rsidR="008C13E1">
        <w:t>25</w:t>
      </w:r>
    </w:p>
    <w:p w14:paraId="7E2E8D72" w14:textId="77777777" w:rsidR="00151ABC" w:rsidRDefault="00151ABC"/>
    <w:p w14:paraId="5AF550A3" w14:textId="32B3AABB" w:rsidR="00151ABC" w:rsidRPr="00E64246" w:rsidRDefault="008C13E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Protokoll</w:t>
      </w:r>
    </w:p>
    <w:p w14:paraId="102371BB" w14:textId="77777777" w:rsidR="00151ABC" w:rsidRDefault="00151ABC">
      <w:pPr>
        <w:rPr>
          <w:sz w:val="28"/>
          <w:szCs w:val="28"/>
        </w:rPr>
      </w:pPr>
    </w:p>
    <w:p w14:paraId="3ACED7B8" w14:textId="77777777" w:rsidR="00151ABC" w:rsidRPr="00E54160" w:rsidRDefault="001C3282">
      <w:pPr>
        <w:rPr>
          <w:rFonts w:ascii="Cambria" w:hAnsi="Cambria"/>
        </w:rPr>
      </w:pPr>
      <w:r w:rsidRPr="00E64246">
        <w:rPr>
          <w:rFonts w:ascii="Cambria" w:hAnsi="Cambria"/>
        </w:rPr>
        <w:t>till ordinarie</w:t>
      </w:r>
      <w:r w:rsidR="00755311" w:rsidRPr="00E64246">
        <w:rPr>
          <w:rFonts w:ascii="Cambria" w:hAnsi="Cambria"/>
        </w:rPr>
        <w:t xml:space="preserve"> föreningsstämma för </w:t>
      </w:r>
      <w:proofErr w:type="spellStart"/>
      <w:r w:rsidR="00755311" w:rsidRPr="00E64246">
        <w:rPr>
          <w:rFonts w:ascii="Cambria" w:hAnsi="Cambria"/>
        </w:rPr>
        <w:t>Oxhagens</w:t>
      </w:r>
      <w:proofErr w:type="spellEnd"/>
      <w:r w:rsidR="00755311" w:rsidRPr="00E64246">
        <w:rPr>
          <w:rFonts w:ascii="Cambria" w:hAnsi="Cambria"/>
        </w:rPr>
        <w:t xml:space="preserve"> S</w:t>
      </w:r>
      <w:r w:rsidR="00151ABC" w:rsidRPr="00E64246">
        <w:rPr>
          <w:rFonts w:ascii="Cambria" w:hAnsi="Cambria"/>
        </w:rPr>
        <w:t>amfällighetsförening</w:t>
      </w:r>
    </w:p>
    <w:p w14:paraId="2C367DF2" w14:textId="01EA4429" w:rsidR="00151ABC" w:rsidRPr="00AE6546" w:rsidRDefault="00151ABC">
      <w:pPr>
        <w:rPr>
          <w:rFonts w:ascii="Cambria" w:hAnsi="Cambria"/>
          <w:b/>
          <w:bCs/>
        </w:rPr>
      </w:pPr>
      <w:r w:rsidRPr="00AE6546">
        <w:rPr>
          <w:rFonts w:ascii="Cambria" w:hAnsi="Cambria"/>
          <w:b/>
          <w:bCs/>
        </w:rPr>
        <w:t>Tid</w:t>
      </w:r>
      <w:r w:rsidR="002E6365" w:rsidRPr="00AE6546">
        <w:rPr>
          <w:rFonts w:ascii="Cambria" w:hAnsi="Cambria"/>
          <w:b/>
          <w:bCs/>
        </w:rPr>
        <w:t>:</w:t>
      </w:r>
      <w:r w:rsidR="007C38E0" w:rsidRPr="00AE6546">
        <w:rPr>
          <w:rFonts w:ascii="Cambria" w:hAnsi="Cambria"/>
          <w:b/>
          <w:bCs/>
        </w:rPr>
        <w:t xml:space="preserve"> </w:t>
      </w:r>
      <w:proofErr w:type="gramStart"/>
      <w:r w:rsidR="005F1B26" w:rsidRPr="00AE6546">
        <w:rPr>
          <w:rFonts w:ascii="Cambria" w:hAnsi="Cambria"/>
          <w:b/>
          <w:bCs/>
        </w:rPr>
        <w:t>T</w:t>
      </w:r>
      <w:r w:rsidR="00365378" w:rsidRPr="00AE6546">
        <w:rPr>
          <w:rFonts w:ascii="Cambria" w:hAnsi="Cambria"/>
          <w:b/>
          <w:bCs/>
        </w:rPr>
        <w:t>isdagen</w:t>
      </w:r>
      <w:proofErr w:type="gramEnd"/>
      <w:r w:rsidR="005F1C85" w:rsidRPr="00AE6546">
        <w:rPr>
          <w:rFonts w:ascii="Cambria" w:hAnsi="Cambria"/>
          <w:b/>
          <w:bCs/>
        </w:rPr>
        <w:t xml:space="preserve"> </w:t>
      </w:r>
      <w:r w:rsidR="007C38E0" w:rsidRPr="00AE6546">
        <w:rPr>
          <w:rFonts w:ascii="Cambria" w:hAnsi="Cambria"/>
          <w:b/>
          <w:bCs/>
        </w:rPr>
        <w:t>den</w:t>
      </w:r>
      <w:r w:rsidR="005F1C85" w:rsidRPr="00AE6546">
        <w:rPr>
          <w:rFonts w:ascii="Cambria" w:hAnsi="Cambria"/>
          <w:b/>
          <w:bCs/>
        </w:rPr>
        <w:t xml:space="preserve"> </w:t>
      </w:r>
      <w:r w:rsidR="00FC1289" w:rsidRPr="00AE6546">
        <w:rPr>
          <w:rFonts w:ascii="Cambria" w:hAnsi="Cambria"/>
          <w:b/>
          <w:bCs/>
        </w:rPr>
        <w:t>25</w:t>
      </w:r>
      <w:r w:rsidR="00AE389F" w:rsidRPr="00AE6546">
        <w:rPr>
          <w:rFonts w:ascii="Cambria" w:hAnsi="Cambria"/>
          <w:b/>
          <w:bCs/>
        </w:rPr>
        <w:t xml:space="preserve"> </w:t>
      </w:r>
      <w:r w:rsidR="00365378" w:rsidRPr="00AE6546">
        <w:rPr>
          <w:rFonts w:ascii="Cambria" w:hAnsi="Cambria"/>
          <w:b/>
          <w:bCs/>
        </w:rPr>
        <w:t xml:space="preserve">maj </w:t>
      </w:r>
      <w:r w:rsidR="007C38E0" w:rsidRPr="00AE6546">
        <w:rPr>
          <w:rFonts w:ascii="Cambria" w:hAnsi="Cambria"/>
          <w:b/>
          <w:bCs/>
        </w:rPr>
        <w:t>20</w:t>
      </w:r>
      <w:r w:rsidR="00076F71" w:rsidRPr="00AE6546">
        <w:rPr>
          <w:rFonts w:ascii="Cambria" w:hAnsi="Cambria"/>
          <w:b/>
          <w:bCs/>
        </w:rPr>
        <w:t>2</w:t>
      </w:r>
      <w:r w:rsidR="00FC1289" w:rsidRPr="00AE6546">
        <w:rPr>
          <w:rFonts w:ascii="Cambria" w:hAnsi="Cambria"/>
          <w:b/>
          <w:bCs/>
        </w:rPr>
        <w:t>1</w:t>
      </w:r>
      <w:r w:rsidRPr="00AE6546">
        <w:rPr>
          <w:rFonts w:ascii="Cambria" w:hAnsi="Cambria"/>
          <w:b/>
          <w:bCs/>
        </w:rPr>
        <w:t>, kl. 1</w:t>
      </w:r>
      <w:r w:rsidR="00AE389F" w:rsidRPr="00AE6546">
        <w:rPr>
          <w:rFonts w:ascii="Cambria" w:hAnsi="Cambria"/>
          <w:b/>
          <w:bCs/>
        </w:rPr>
        <w:t>8</w:t>
      </w:r>
      <w:r w:rsidRPr="00AE6546">
        <w:rPr>
          <w:rFonts w:ascii="Cambria" w:hAnsi="Cambria"/>
          <w:b/>
          <w:bCs/>
        </w:rPr>
        <w:t>:</w:t>
      </w:r>
      <w:r w:rsidR="00365378" w:rsidRPr="00AE6546">
        <w:rPr>
          <w:rFonts w:ascii="Cambria" w:hAnsi="Cambria"/>
          <w:b/>
          <w:bCs/>
        </w:rPr>
        <w:t>30</w:t>
      </w:r>
      <w:r w:rsidR="00AE389F" w:rsidRPr="00AE6546">
        <w:rPr>
          <w:rFonts w:ascii="Cambria" w:hAnsi="Cambria"/>
          <w:b/>
          <w:bCs/>
        </w:rPr>
        <w:t xml:space="preserve">. </w:t>
      </w:r>
      <w:r w:rsidR="00B35C2B" w:rsidRPr="00AE6546">
        <w:rPr>
          <w:rFonts w:ascii="Cambria" w:hAnsi="Cambria"/>
          <w:b/>
          <w:bCs/>
        </w:rPr>
        <w:t xml:space="preserve"> </w:t>
      </w:r>
    </w:p>
    <w:p w14:paraId="134586E7" w14:textId="17373FF3" w:rsidR="002E6365" w:rsidRDefault="002E6365">
      <w:pPr>
        <w:rPr>
          <w:rFonts w:ascii="Cambria" w:hAnsi="Cambria"/>
        </w:rPr>
      </w:pPr>
      <w:r w:rsidRPr="00AE6546">
        <w:rPr>
          <w:rFonts w:ascii="Cambria" w:hAnsi="Cambria"/>
          <w:b/>
          <w:bCs/>
        </w:rPr>
        <w:t xml:space="preserve">Plats: Digitalt via Microsoft teams. </w:t>
      </w:r>
    </w:p>
    <w:p w14:paraId="7EFC0D8F" w14:textId="26A110D3" w:rsidR="00572091" w:rsidRDefault="00572091">
      <w:pPr>
        <w:rPr>
          <w:rFonts w:ascii="Cambria" w:hAnsi="Cambria"/>
        </w:rPr>
      </w:pPr>
    </w:p>
    <w:p w14:paraId="0C0F3B75" w14:textId="0950CCFB" w:rsidR="00572091" w:rsidRPr="00E64246" w:rsidRDefault="00572091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4924A8">
        <w:rPr>
          <w:rFonts w:ascii="Cambria" w:hAnsi="Cambria"/>
        </w:rPr>
        <w:t>9</w:t>
      </w:r>
      <w:r>
        <w:rPr>
          <w:rFonts w:ascii="Cambria" w:hAnsi="Cambria"/>
        </w:rPr>
        <w:t xml:space="preserve"> hushåll närvarande. </w:t>
      </w:r>
    </w:p>
    <w:p w14:paraId="418A670F" w14:textId="06964B00" w:rsidR="00151ABC" w:rsidRDefault="005F1B26">
      <w:r>
        <w:t xml:space="preserve"> </w:t>
      </w:r>
    </w:p>
    <w:p w14:paraId="75A0827D" w14:textId="77777777" w:rsidR="00151ABC" w:rsidRPr="00E64246" w:rsidRDefault="00151ABC">
      <w:pPr>
        <w:rPr>
          <w:rFonts w:ascii="Calibri" w:hAnsi="Calibri"/>
          <w:b/>
          <w:u w:val="single"/>
        </w:rPr>
      </w:pPr>
      <w:r w:rsidRPr="00E64246">
        <w:rPr>
          <w:rFonts w:ascii="Calibri" w:hAnsi="Calibri"/>
          <w:b/>
          <w:u w:val="single"/>
        </w:rPr>
        <w:t>DAGORDNING</w:t>
      </w:r>
    </w:p>
    <w:p w14:paraId="29BADFA9" w14:textId="77777777" w:rsidR="00151ABC" w:rsidRDefault="00151ABC"/>
    <w:p w14:paraId="01231FC1" w14:textId="479F7669" w:rsidR="00151ABC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ordförande för stämman</w:t>
      </w:r>
    </w:p>
    <w:p w14:paraId="4B8E8478" w14:textId="49FF2B9F" w:rsidR="00572091" w:rsidRDefault="00572091" w:rsidP="00572091">
      <w:pPr>
        <w:ind w:left="786"/>
        <w:rPr>
          <w:rFonts w:ascii="Cambria" w:hAnsi="Cambria"/>
        </w:rPr>
      </w:pPr>
      <w:r>
        <w:rPr>
          <w:rFonts w:ascii="Cambria" w:hAnsi="Cambria"/>
        </w:rPr>
        <w:t xml:space="preserve">Kim </w:t>
      </w:r>
      <w:proofErr w:type="spellStart"/>
      <w:r w:rsidR="008C13E1">
        <w:rPr>
          <w:rFonts w:ascii="Cambria" w:hAnsi="Cambria"/>
        </w:rPr>
        <w:t>B</w:t>
      </w:r>
      <w:r>
        <w:rPr>
          <w:rFonts w:ascii="Cambria" w:hAnsi="Cambria"/>
        </w:rPr>
        <w:t>eckroth</w:t>
      </w:r>
      <w:proofErr w:type="spellEnd"/>
      <w:r>
        <w:rPr>
          <w:rFonts w:ascii="Cambria" w:hAnsi="Cambria"/>
        </w:rPr>
        <w:t xml:space="preserve"> valdes till ordförande</w:t>
      </w:r>
    </w:p>
    <w:p w14:paraId="6D7F9601" w14:textId="77777777" w:rsidR="00DD0F27" w:rsidRPr="00E64246" w:rsidRDefault="00DD0F27" w:rsidP="00DD0F27">
      <w:pPr>
        <w:ind w:left="786"/>
        <w:rPr>
          <w:rFonts w:ascii="Cambria" w:hAnsi="Cambria"/>
        </w:rPr>
      </w:pPr>
    </w:p>
    <w:p w14:paraId="3B85DBEC" w14:textId="52AA9654" w:rsidR="003C2E17" w:rsidRDefault="003C2E17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sekreterare för stämman</w:t>
      </w:r>
    </w:p>
    <w:p w14:paraId="7E3E185D" w14:textId="6E9F59AF" w:rsidR="00DD0F27" w:rsidRDefault="00572091" w:rsidP="00DD0F27">
      <w:pPr>
        <w:pStyle w:val="Liststycke"/>
        <w:rPr>
          <w:rFonts w:ascii="Cambria" w:hAnsi="Cambria"/>
        </w:rPr>
      </w:pPr>
      <w:r>
        <w:rPr>
          <w:rFonts w:ascii="Cambria" w:hAnsi="Cambria"/>
        </w:rPr>
        <w:t>Mattias Appel valdes till sekreterare</w:t>
      </w:r>
    </w:p>
    <w:p w14:paraId="7555F8FE" w14:textId="77777777" w:rsidR="00DD0F27" w:rsidRPr="00E64246" w:rsidRDefault="00DD0F27" w:rsidP="00DD0F27">
      <w:pPr>
        <w:ind w:left="786"/>
        <w:rPr>
          <w:rFonts w:ascii="Cambria" w:hAnsi="Cambria"/>
        </w:rPr>
      </w:pPr>
    </w:p>
    <w:p w14:paraId="1952B80B" w14:textId="32AB897C" w:rsidR="00151ABC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två justerings</w:t>
      </w:r>
      <w:r w:rsidR="00F917E4">
        <w:rPr>
          <w:rFonts w:ascii="Cambria" w:hAnsi="Cambria"/>
        </w:rPr>
        <w:t>personer</w:t>
      </w:r>
      <w:r w:rsidR="006A42C0">
        <w:rPr>
          <w:rFonts w:ascii="Cambria" w:hAnsi="Cambria"/>
        </w:rPr>
        <w:t xml:space="preserve">               </w:t>
      </w:r>
    </w:p>
    <w:p w14:paraId="0719A2AC" w14:textId="1043B4A0" w:rsidR="00572091" w:rsidRDefault="00572091" w:rsidP="00572091">
      <w:pPr>
        <w:ind w:left="786"/>
        <w:rPr>
          <w:rFonts w:ascii="Cambria" w:hAnsi="Cambria"/>
        </w:rPr>
      </w:pPr>
      <w:r>
        <w:rPr>
          <w:rFonts w:ascii="Cambria" w:hAnsi="Cambria"/>
        </w:rPr>
        <w:t>Isabelle Strömsund och Katarina Halvdansson</w:t>
      </w:r>
    </w:p>
    <w:p w14:paraId="10751BCB" w14:textId="77777777" w:rsidR="00572091" w:rsidRDefault="00572091" w:rsidP="00572091">
      <w:pPr>
        <w:ind w:left="786"/>
        <w:rPr>
          <w:rFonts w:ascii="Cambria" w:hAnsi="Cambria"/>
        </w:rPr>
      </w:pPr>
    </w:p>
    <w:p w14:paraId="156B2BA1" w14:textId="7F54BEEA" w:rsidR="001C3282" w:rsidRDefault="00CB0A44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Styrelsens och revisorns</w:t>
      </w:r>
      <w:r w:rsidR="001C3282" w:rsidRPr="00E64246">
        <w:rPr>
          <w:rFonts w:ascii="Cambria" w:hAnsi="Cambria"/>
        </w:rPr>
        <w:t xml:space="preserve"> berättelse</w:t>
      </w:r>
    </w:p>
    <w:p w14:paraId="0141CAA5" w14:textId="77777777" w:rsidR="002B4F6E" w:rsidRPr="002B4F6E" w:rsidRDefault="002B4F6E" w:rsidP="002B4F6E">
      <w:pPr>
        <w:pStyle w:val="Liststycke"/>
        <w:ind w:left="786"/>
        <w:rPr>
          <w:rFonts w:ascii="Calibri" w:hAnsi="Calibri"/>
        </w:rPr>
      </w:pPr>
      <w:r w:rsidRPr="002B4F6E">
        <w:rPr>
          <w:rFonts w:ascii="Calibri" w:hAnsi="Calibri"/>
        </w:rPr>
        <w:t xml:space="preserve">Styrelsens och revisorns berättelser redovisades och lades </w:t>
      </w:r>
    </w:p>
    <w:p w14:paraId="5407BB56" w14:textId="3FC615A6" w:rsidR="002B4F6E" w:rsidRPr="002B4F6E" w:rsidRDefault="002B4F6E" w:rsidP="002B4F6E">
      <w:pPr>
        <w:pStyle w:val="Liststycke"/>
        <w:ind w:left="786"/>
        <w:rPr>
          <w:rFonts w:ascii="Calibri" w:hAnsi="Calibri"/>
        </w:rPr>
      </w:pPr>
      <w:r w:rsidRPr="002B4F6E">
        <w:rPr>
          <w:rFonts w:ascii="Calibri" w:hAnsi="Calibri"/>
        </w:rPr>
        <w:t>till handlingarna.</w:t>
      </w:r>
    </w:p>
    <w:p w14:paraId="712D103D" w14:textId="77777777" w:rsidR="002B4F6E" w:rsidRDefault="002B4F6E" w:rsidP="002B4F6E">
      <w:pPr>
        <w:ind w:left="786"/>
        <w:rPr>
          <w:rFonts w:ascii="Cambria" w:hAnsi="Cambria"/>
        </w:rPr>
      </w:pPr>
    </w:p>
    <w:p w14:paraId="14F72545" w14:textId="77777777" w:rsidR="00DD0F27" w:rsidRDefault="00DD0F27" w:rsidP="00DD0F27">
      <w:pPr>
        <w:pStyle w:val="Liststycke"/>
        <w:rPr>
          <w:rFonts w:ascii="Cambria" w:hAnsi="Cambria"/>
        </w:rPr>
      </w:pPr>
    </w:p>
    <w:p w14:paraId="4CCDF9DB" w14:textId="77777777" w:rsidR="00DD0F27" w:rsidRPr="00E64246" w:rsidRDefault="00DD0F27" w:rsidP="00DD0F27">
      <w:pPr>
        <w:ind w:left="786"/>
        <w:rPr>
          <w:rFonts w:ascii="Cambria" w:hAnsi="Cambria"/>
        </w:rPr>
      </w:pPr>
    </w:p>
    <w:p w14:paraId="4B758AB7" w14:textId="685D9251" w:rsidR="003C2E17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Ansvarsfrihet för styrelsen</w:t>
      </w:r>
      <w:r w:rsidR="003C2E17" w:rsidRPr="00E64246">
        <w:rPr>
          <w:rFonts w:ascii="Cambria" w:hAnsi="Cambria"/>
        </w:rPr>
        <w:t xml:space="preserve"> </w:t>
      </w:r>
    </w:p>
    <w:p w14:paraId="68C32DDA" w14:textId="4B98F938" w:rsidR="00DD0F27" w:rsidRPr="006A42C0" w:rsidRDefault="00C34A32" w:rsidP="00DD0F27">
      <w:pPr>
        <w:ind w:left="786"/>
        <w:rPr>
          <w:rFonts w:ascii="Calibri" w:hAnsi="Calibri"/>
          <w:b/>
          <w:bCs/>
          <w:color w:val="FF0000"/>
        </w:rPr>
      </w:pPr>
      <w:r w:rsidRPr="003444CF">
        <w:rPr>
          <w:rFonts w:ascii="Calibri" w:hAnsi="Calibri"/>
        </w:rPr>
        <w:t>Styrelseledamöterna beviljades full ansvarsfrihet för år</w:t>
      </w:r>
      <w:r w:rsidR="004924A8">
        <w:rPr>
          <w:rFonts w:ascii="Calibri" w:hAnsi="Calibri"/>
        </w:rPr>
        <w:t xml:space="preserve"> 2020.</w:t>
      </w:r>
    </w:p>
    <w:p w14:paraId="41758FC9" w14:textId="77777777" w:rsidR="00C34A32" w:rsidRDefault="00C34A32" w:rsidP="00DD0F27">
      <w:pPr>
        <w:ind w:left="786"/>
        <w:rPr>
          <w:rFonts w:ascii="Cambria" w:hAnsi="Cambria"/>
        </w:rPr>
      </w:pPr>
    </w:p>
    <w:p w14:paraId="77577667" w14:textId="6DD88D6E" w:rsidR="000B2209" w:rsidRDefault="000B220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Fastställande av debiteringslängd</w:t>
      </w:r>
    </w:p>
    <w:p w14:paraId="245A0026" w14:textId="7C858801" w:rsidR="00DD0F27" w:rsidRDefault="00C34A32" w:rsidP="00DD0F27">
      <w:pPr>
        <w:pStyle w:val="Liststycke"/>
        <w:rPr>
          <w:rFonts w:ascii="Cambria" w:hAnsi="Cambria"/>
        </w:rPr>
      </w:pPr>
      <w:r>
        <w:rPr>
          <w:rFonts w:ascii="Cambria" w:hAnsi="Cambria"/>
        </w:rPr>
        <w:t>Fastställdes</w:t>
      </w:r>
    </w:p>
    <w:p w14:paraId="27B6A162" w14:textId="77777777" w:rsidR="00DD0F27" w:rsidRDefault="00DD0F27" w:rsidP="00DD0F27">
      <w:pPr>
        <w:ind w:left="786"/>
        <w:rPr>
          <w:rFonts w:ascii="Cambria" w:hAnsi="Cambria"/>
        </w:rPr>
      </w:pPr>
    </w:p>
    <w:p w14:paraId="7C5DC2D9" w14:textId="454F5F02" w:rsidR="00BC31C6" w:rsidRDefault="00BC31C6" w:rsidP="00076F71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Framställning från styrelsen eller motion</w:t>
      </w:r>
    </w:p>
    <w:p w14:paraId="10FCB3AF" w14:textId="7083B48C" w:rsidR="00FC1289" w:rsidRDefault="00FC1289" w:rsidP="00FC1289">
      <w:pPr>
        <w:pStyle w:val="Liststycke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Gym</w:t>
      </w:r>
      <w:r w:rsidR="00D9142E">
        <w:rPr>
          <w:rFonts w:ascii="Cambria" w:hAnsi="Cambria"/>
        </w:rPr>
        <w:t xml:space="preserve"> i kvartersgården</w:t>
      </w:r>
      <w:r w:rsidR="006A42C0">
        <w:rPr>
          <w:rFonts w:ascii="Cambria" w:hAnsi="Cambria"/>
        </w:rPr>
        <w:t xml:space="preserve">                      </w:t>
      </w:r>
    </w:p>
    <w:p w14:paraId="799DEDB1" w14:textId="4291AF49" w:rsidR="00B664CE" w:rsidRDefault="00B664CE" w:rsidP="004924A8">
      <w:pPr>
        <w:pStyle w:val="Liststycke"/>
        <w:ind w:left="2880"/>
        <w:rPr>
          <w:rFonts w:ascii="Cambria" w:hAnsi="Cambria"/>
          <w:b/>
          <w:bCs/>
          <w:color w:val="FF0000"/>
        </w:rPr>
      </w:pPr>
      <w:r>
        <w:rPr>
          <w:rFonts w:ascii="Cambria" w:hAnsi="Cambria"/>
        </w:rPr>
        <w:t>Kim presenterade förslaget och 7st hushåll röstade</w:t>
      </w:r>
      <w:r w:rsidR="004924A8">
        <w:rPr>
          <w:rFonts w:ascii="Cambria" w:hAnsi="Cambria"/>
        </w:rPr>
        <w:t xml:space="preserve"> nej.</w:t>
      </w:r>
      <w:r>
        <w:rPr>
          <w:rFonts w:ascii="Cambria" w:hAnsi="Cambria"/>
        </w:rPr>
        <w:t xml:space="preserve"> 23st röstade </w:t>
      </w:r>
      <w:r w:rsidR="004924A8">
        <w:rPr>
          <w:rFonts w:ascii="Cambria" w:hAnsi="Cambria"/>
        </w:rPr>
        <w:t>Ja</w:t>
      </w:r>
      <w:r>
        <w:rPr>
          <w:rFonts w:ascii="Cambria" w:hAnsi="Cambria"/>
        </w:rPr>
        <w:t>.</w:t>
      </w:r>
      <w:r w:rsidR="006A42C0">
        <w:rPr>
          <w:rFonts w:ascii="Cambria" w:hAnsi="Cambria"/>
        </w:rPr>
        <w:t xml:space="preserve"> </w:t>
      </w:r>
    </w:p>
    <w:p w14:paraId="69FE4B60" w14:textId="77096CB5" w:rsidR="004924A8" w:rsidRPr="004924A8" w:rsidRDefault="004924A8" w:rsidP="004924A8">
      <w:pPr>
        <w:pStyle w:val="Liststycke"/>
        <w:ind w:left="2880"/>
        <w:rPr>
          <w:rFonts w:ascii="Cambria" w:hAnsi="Cambria"/>
          <w:b/>
          <w:bCs/>
        </w:rPr>
      </w:pPr>
      <w:r w:rsidRPr="004924A8">
        <w:rPr>
          <w:rFonts w:ascii="Cambria" w:hAnsi="Cambria"/>
          <w:b/>
          <w:bCs/>
        </w:rPr>
        <w:t>Antal röstande 30st</w:t>
      </w:r>
      <w:r>
        <w:rPr>
          <w:rFonts w:ascii="Cambria" w:hAnsi="Cambria"/>
          <w:b/>
          <w:bCs/>
        </w:rPr>
        <w:t xml:space="preserve"> 29st närvarande och ett hushåll röstade i förväg.</w:t>
      </w:r>
    </w:p>
    <w:p w14:paraId="7E0B60A7" w14:textId="09489A97" w:rsidR="00B664CE" w:rsidRDefault="00B664CE" w:rsidP="00C34A32">
      <w:pPr>
        <w:pStyle w:val="Liststycke"/>
        <w:ind w:left="2880"/>
        <w:rPr>
          <w:rFonts w:ascii="Cambria" w:hAnsi="Cambria"/>
        </w:rPr>
      </w:pPr>
      <w:r>
        <w:rPr>
          <w:rFonts w:ascii="Cambria" w:hAnsi="Cambria"/>
        </w:rPr>
        <w:t>Därmed röstades förslaget igenom.</w:t>
      </w:r>
    </w:p>
    <w:p w14:paraId="415F56D1" w14:textId="77777777" w:rsidR="00B664CE" w:rsidRDefault="00B664CE" w:rsidP="00C34A32">
      <w:pPr>
        <w:pStyle w:val="Liststycke"/>
        <w:ind w:left="2880"/>
        <w:rPr>
          <w:rFonts w:ascii="Cambria" w:hAnsi="Cambria"/>
        </w:rPr>
      </w:pPr>
    </w:p>
    <w:p w14:paraId="45DBD000" w14:textId="77777777" w:rsidR="006A42C0" w:rsidRPr="006A42C0" w:rsidRDefault="00FC1289" w:rsidP="00FC1289">
      <w:pPr>
        <w:pStyle w:val="Liststycke"/>
        <w:numPr>
          <w:ilvl w:val="3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</w:rPr>
        <w:t>Avgift parkering</w:t>
      </w:r>
      <w:r w:rsidR="006A42C0">
        <w:rPr>
          <w:rFonts w:ascii="Cambria" w:hAnsi="Cambria"/>
        </w:rPr>
        <w:t xml:space="preserve">          </w:t>
      </w:r>
    </w:p>
    <w:p w14:paraId="1472E729" w14:textId="7BD46337" w:rsidR="00FC1289" w:rsidRPr="006A42C0" w:rsidRDefault="006A42C0" w:rsidP="006A42C0">
      <w:pPr>
        <w:pStyle w:val="Liststycke"/>
        <w:ind w:left="288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</w:t>
      </w:r>
    </w:p>
    <w:p w14:paraId="5AF9AADA" w14:textId="3832B9D6" w:rsidR="00C34A32" w:rsidRDefault="005B76F4" w:rsidP="00C34A32">
      <w:pPr>
        <w:pStyle w:val="Liststycke"/>
        <w:rPr>
          <w:rFonts w:ascii="Cambria" w:hAnsi="Cambria"/>
        </w:rPr>
      </w:pPr>
      <w:r>
        <w:rPr>
          <w:rFonts w:ascii="Cambria" w:hAnsi="Cambria"/>
        </w:rPr>
        <w:t>Kristin framförde förslaget.</w:t>
      </w:r>
    </w:p>
    <w:p w14:paraId="0D101BCA" w14:textId="690B3F95" w:rsidR="005B76F4" w:rsidRDefault="00A92874" w:rsidP="00C34A32">
      <w:pPr>
        <w:pStyle w:val="Liststycke"/>
        <w:rPr>
          <w:rFonts w:ascii="Cambria" w:hAnsi="Cambria"/>
        </w:rPr>
      </w:pPr>
      <w:r>
        <w:rPr>
          <w:rFonts w:ascii="Cambria" w:hAnsi="Cambria"/>
        </w:rPr>
        <w:t>2</w:t>
      </w:r>
      <w:r w:rsidR="004924A8">
        <w:rPr>
          <w:rFonts w:ascii="Cambria" w:hAnsi="Cambria"/>
        </w:rPr>
        <w:t>6</w:t>
      </w:r>
      <w:r>
        <w:rPr>
          <w:rFonts w:ascii="Cambria" w:hAnsi="Cambria"/>
        </w:rPr>
        <w:t>st röstade Ja</w:t>
      </w:r>
    </w:p>
    <w:p w14:paraId="0D39D5D3" w14:textId="43C424D5" w:rsidR="00A92874" w:rsidRDefault="00A92874" w:rsidP="00C34A32">
      <w:pPr>
        <w:pStyle w:val="Liststycke"/>
        <w:rPr>
          <w:rFonts w:ascii="Cambria" w:hAnsi="Cambria"/>
        </w:rPr>
      </w:pPr>
      <w:r>
        <w:rPr>
          <w:rFonts w:ascii="Cambria" w:hAnsi="Cambria"/>
        </w:rPr>
        <w:t>3st röstade Nej.</w:t>
      </w:r>
    </w:p>
    <w:p w14:paraId="56C5C5A9" w14:textId="7C3CCCC4" w:rsidR="00A92874" w:rsidRDefault="00A92874" w:rsidP="00C34A32">
      <w:pPr>
        <w:pStyle w:val="Liststycke"/>
        <w:rPr>
          <w:rFonts w:ascii="Cambria" w:hAnsi="Cambria"/>
        </w:rPr>
      </w:pPr>
    </w:p>
    <w:p w14:paraId="43887C61" w14:textId="78043601" w:rsidR="00A92874" w:rsidRDefault="00A92874" w:rsidP="00C34A32">
      <w:pPr>
        <w:pStyle w:val="Liststycke"/>
        <w:rPr>
          <w:rFonts w:ascii="Cambria" w:hAnsi="Cambria"/>
        </w:rPr>
      </w:pPr>
      <w:r>
        <w:rPr>
          <w:rFonts w:ascii="Cambria" w:hAnsi="Cambria"/>
        </w:rPr>
        <w:t>Därmed röstades förslaget om att höja parkeringsavgifterna igenom.</w:t>
      </w:r>
    </w:p>
    <w:p w14:paraId="5498C8FC" w14:textId="77777777" w:rsidR="00A92874" w:rsidRPr="00C34A32" w:rsidRDefault="00A92874" w:rsidP="00C34A32">
      <w:pPr>
        <w:pStyle w:val="Liststycke"/>
        <w:rPr>
          <w:rFonts w:ascii="Cambria" w:hAnsi="Cambria"/>
        </w:rPr>
      </w:pPr>
    </w:p>
    <w:p w14:paraId="6D9A7EA6" w14:textId="77777777" w:rsidR="00C34A32" w:rsidRPr="00FC1289" w:rsidRDefault="00C34A32" w:rsidP="00C34A32">
      <w:pPr>
        <w:pStyle w:val="Liststycke"/>
        <w:ind w:left="2880"/>
        <w:rPr>
          <w:rFonts w:ascii="Cambria" w:hAnsi="Cambria"/>
        </w:rPr>
      </w:pPr>
    </w:p>
    <w:p w14:paraId="3408FB24" w14:textId="43B6A56A" w:rsidR="00E54160" w:rsidRPr="005041B7" w:rsidRDefault="00E54160" w:rsidP="00BC31C6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C31C6">
        <w:rPr>
          <w:rFonts w:ascii="Cambria" w:hAnsi="Cambria"/>
        </w:rPr>
        <w:t>Ersättnin</w:t>
      </w:r>
      <w:r w:rsidR="00CB0A44" w:rsidRPr="00BC31C6">
        <w:rPr>
          <w:rFonts w:ascii="Cambria" w:hAnsi="Cambria"/>
        </w:rPr>
        <w:t>g till styrelsen och revisor</w:t>
      </w:r>
      <w:r w:rsidR="006A42C0">
        <w:rPr>
          <w:rFonts w:ascii="Cambria" w:hAnsi="Cambria"/>
        </w:rPr>
        <w:t xml:space="preserve">  </w:t>
      </w:r>
    </w:p>
    <w:p w14:paraId="4560AA2D" w14:textId="0B859D4A" w:rsidR="00A92874" w:rsidRDefault="005041B7" w:rsidP="00DD0F27">
      <w:pPr>
        <w:pStyle w:val="Liststycke"/>
        <w:ind w:left="786"/>
        <w:rPr>
          <w:rFonts w:ascii="Cambria" w:hAnsi="Cambria"/>
        </w:rPr>
      </w:pPr>
      <w:r w:rsidRPr="005041B7">
        <w:rPr>
          <w:rFonts w:ascii="Cambria" w:hAnsi="Cambria"/>
        </w:rPr>
        <w:t xml:space="preserve">Stämman beslutade att godkänna styrelsens förslag till </w:t>
      </w:r>
      <w:r w:rsidRPr="005041B7">
        <w:rPr>
          <w:rFonts w:ascii="Cambria" w:hAnsi="Cambria"/>
        </w:rPr>
        <w:t>ersättning.</w:t>
      </w:r>
    </w:p>
    <w:p w14:paraId="49055D10" w14:textId="77777777" w:rsidR="00C34A32" w:rsidRPr="00BC31C6" w:rsidRDefault="00C34A32" w:rsidP="00DD0F27">
      <w:pPr>
        <w:pStyle w:val="Liststycke"/>
        <w:ind w:left="786"/>
        <w:rPr>
          <w:rFonts w:ascii="Cambria" w:hAnsi="Cambria"/>
        </w:rPr>
      </w:pPr>
    </w:p>
    <w:p w14:paraId="579754BD" w14:textId="67AA4BFF" w:rsidR="00964020" w:rsidRPr="005041B7" w:rsidRDefault="00964020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Budget</w:t>
      </w:r>
      <w:r w:rsidR="006A42C0">
        <w:rPr>
          <w:rFonts w:ascii="Cambria" w:hAnsi="Cambria"/>
        </w:rPr>
        <w:t xml:space="preserve">          </w:t>
      </w:r>
    </w:p>
    <w:p w14:paraId="336C82FB" w14:textId="7196D657" w:rsidR="00DD0F27" w:rsidRDefault="005041B7" w:rsidP="00DD0F27">
      <w:pPr>
        <w:pStyle w:val="Liststycke"/>
        <w:rPr>
          <w:rFonts w:ascii="Cambria" w:hAnsi="Cambria"/>
        </w:rPr>
      </w:pPr>
      <w:r w:rsidRPr="005041B7">
        <w:rPr>
          <w:rFonts w:ascii="Cambria" w:hAnsi="Cambria"/>
        </w:rPr>
        <w:t>Stämman beslutade att godkänna styrelsens förslag till budget.</w:t>
      </w:r>
    </w:p>
    <w:p w14:paraId="799710CD" w14:textId="77777777" w:rsidR="00DD0F27" w:rsidRPr="00E64246" w:rsidRDefault="00DD0F27" w:rsidP="00DD0F27">
      <w:pPr>
        <w:ind w:left="786"/>
        <w:rPr>
          <w:rFonts w:ascii="Cambria" w:hAnsi="Cambria"/>
        </w:rPr>
      </w:pPr>
    </w:p>
    <w:p w14:paraId="639ACD7F" w14:textId="64E9B06C" w:rsidR="001C3282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styrelse</w:t>
      </w:r>
    </w:p>
    <w:p w14:paraId="742205E2" w14:textId="493033C6" w:rsidR="00DD0F27" w:rsidRDefault="00C34A32" w:rsidP="00DD0F27">
      <w:pPr>
        <w:ind w:left="786"/>
        <w:rPr>
          <w:rFonts w:ascii="Cambria" w:hAnsi="Cambria"/>
        </w:rPr>
      </w:pPr>
      <w:r>
        <w:rPr>
          <w:rFonts w:ascii="Cambria" w:hAnsi="Cambria"/>
        </w:rPr>
        <w:t>Valberedningens förslag valdes</w:t>
      </w:r>
      <w:r w:rsidR="00C566A7">
        <w:rPr>
          <w:rFonts w:ascii="Cambria" w:hAnsi="Cambria"/>
        </w:rPr>
        <w:t>.</w:t>
      </w:r>
    </w:p>
    <w:p w14:paraId="572D1729" w14:textId="77777777" w:rsidR="00740AAE" w:rsidRPr="00E64246" w:rsidRDefault="00740AAE" w:rsidP="00DD0F27">
      <w:pPr>
        <w:ind w:left="786"/>
        <w:rPr>
          <w:rFonts w:ascii="Cambria" w:hAnsi="Cambria"/>
        </w:rPr>
      </w:pPr>
    </w:p>
    <w:p w14:paraId="44CA5E1F" w14:textId="5848A975" w:rsidR="001C3282" w:rsidRDefault="008D7BE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Val av revisor</w:t>
      </w:r>
    </w:p>
    <w:p w14:paraId="08136385" w14:textId="593F160F" w:rsidR="00DD0F27" w:rsidRDefault="000C3E7F" w:rsidP="00DD0F27">
      <w:pPr>
        <w:pStyle w:val="Liststycke"/>
        <w:rPr>
          <w:rFonts w:ascii="Cambria" w:hAnsi="Cambria"/>
        </w:rPr>
      </w:pPr>
      <w:r>
        <w:rPr>
          <w:rFonts w:ascii="Cambria" w:hAnsi="Cambria"/>
        </w:rPr>
        <w:t>Förslaget fastställdes</w:t>
      </w:r>
      <w:r w:rsidR="00C566A7">
        <w:rPr>
          <w:rFonts w:ascii="Cambria" w:hAnsi="Cambria"/>
        </w:rPr>
        <w:t>.</w:t>
      </w:r>
    </w:p>
    <w:p w14:paraId="7699DF2B" w14:textId="77777777" w:rsidR="00DD0F27" w:rsidRPr="00E64246" w:rsidRDefault="00DD0F27" w:rsidP="00DD0F27">
      <w:pPr>
        <w:ind w:left="786"/>
        <w:rPr>
          <w:rFonts w:ascii="Cambria" w:hAnsi="Cambria"/>
        </w:rPr>
      </w:pPr>
    </w:p>
    <w:p w14:paraId="2289B510" w14:textId="6ADD9232" w:rsidR="00A3535F" w:rsidRDefault="00A3535F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Gårdsombud, Kvartersgårdsansvarig och Fastighetsskötare</w:t>
      </w:r>
    </w:p>
    <w:p w14:paraId="66ACF4EB" w14:textId="643E2333" w:rsidR="000C3E7F" w:rsidRDefault="000C3E7F" w:rsidP="000C3E7F">
      <w:pPr>
        <w:pStyle w:val="Liststycke"/>
        <w:ind w:left="786"/>
        <w:rPr>
          <w:rFonts w:ascii="Cambria" w:hAnsi="Cambria"/>
        </w:rPr>
      </w:pPr>
      <w:r>
        <w:rPr>
          <w:rFonts w:ascii="Cambria" w:hAnsi="Cambria"/>
        </w:rPr>
        <w:t>Förslaget fastställdes</w:t>
      </w:r>
      <w:r w:rsidR="00C566A7">
        <w:rPr>
          <w:rFonts w:ascii="Cambria" w:hAnsi="Cambria"/>
        </w:rPr>
        <w:t>.</w:t>
      </w:r>
    </w:p>
    <w:p w14:paraId="513E80CC" w14:textId="77777777" w:rsidR="00DD0F27" w:rsidRPr="00E64246" w:rsidRDefault="00DD0F27" w:rsidP="00DD0F27">
      <w:pPr>
        <w:ind w:left="786"/>
        <w:rPr>
          <w:rFonts w:ascii="Cambria" w:hAnsi="Cambria"/>
        </w:rPr>
      </w:pPr>
    </w:p>
    <w:p w14:paraId="17F3EC93" w14:textId="65DFFD08" w:rsidR="00A3535F" w:rsidRDefault="001C3282" w:rsidP="00A3535F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valberedning</w:t>
      </w:r>
    </w:p>
    <w:p w14:paraId="143CC300" w14:textId="3ED94EFE" w:rsidR="000C3E7F" w:rsidRDefault="000C3E7F" w:rsidP="000C3E7F">
      <w:pPr>
        <w:pStyle w:val="Liststycke"/>
        <w:ind w:left="786"/>
        <w:rPr>
          <w:rFonts w:ascii="Cambria" w:hAnsi="Cambria"/>
        </w:rPr>
      </w:pPr>
      <w:r>
        <w:rPr>
          <w:rFonts w:ascii="Cambria" w:hAnsi="Cambria"/>
        </w:rPr>
        <w:t>Förslaget fastställdes</w:t>
      </w:r>
      <w:r w:rsidR="00C566A7">
        <w:rPr>
          <w:rFonts w:ascii="Cambria" w:hAnsi="Cambria"/>
        </w:rPr>
        <w:t>.</w:t>
      </w:r>
    </w:p>
    <w:p w14:paraId="23DA84BD" w14:textId="77777777" w:rsidR="00DD0F27" w:rsidRDefault="00DD0F27" w:rsidP="00DD0F27">
      <w:pPr>
        <w:pStyle w:val="Liststycke"/>
        <w:rPr>
          <w:rFonts w:ascii="Cambria" w:hAnsi="Cambria"/>
        </w:rPr>
      </w:pPr>
    </w:p>
    <w:p w14:paraId="5CFAFD76" w14:textId="77777777" w:rsidR="00DD0F27" w:rsidRPr="00E64246" w:rsidRDefault="00DD0F27" w:rsidP="00DD0F27">
      <w:pPr>
        <w:ind w:left="786"/>
        <w:rPr>
          <w:rFonts w:ascii="Cambria" w:hAnsi="Cambria"/>
        </w:rPr>
      </w:pPr>
    </w:p>
    <w:p w14:paraId="03C77B01" w14:textId="77777777" w:rsidR="002D3869" w:rsidRPr="00CF63FC" w:rsidRDefault="00CA151C" w:rsidP="00CF63F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Information från styrelsen</w:t>
      </w:r>
    </w:p>
    <w:p w14:paraId="5834C085" w14:textId="09613778" w:rsidR="005F20D6" w:rsidRPr="008464D1" w:rsidRDefault="008464D1" w:rsidP="008464D1">
      <w:pPr>
        <w:ind w:left="786"/>
        <w:rPr>
          <w:rFonts w:ascii="Cambria" w:hAnsi="Cambria"/>
        </w:rPr>
      </w:pPr>
      <w:r w:rsidRPr="008464D1">
        <w:rPr>
          <w:rFonts w:ascii="Cambria" w:hAnsi="Cambria"/>
        </w:rPr>
        <w:t>1</w:t>
      </w:r>
      <w:r w:rsidR="00FC1289">
        <w:rPr>
          <w:rFonts w:ascii="Cambria" w:hAnsi="Cambria"/>
        </w:rPr>
        <w:t>.</w:t>
      </w:r>
      <w:r w:rsidR="00FC1289" w:rsidRPr="00FC1289">
        <w:rPr>
          <w:rFonts w:ascii="Cambria" w:hAnsi="Cambria"/>
        </w:rPr>
        <w:t xml:space="preserve"> </w:t>
      </w:r>
      <w:r w:rsidR="00CE6FDA">
        <w:rPr>
          <w:rFonts w:ascii="Cambria" w:hAnsi="Cambria"/>
        </w:rPr>
        <w:t>Utbyte av motorvärmaruttag</w:t>
      </w:r>
    </w:p>
    <w:p w14:paraId="7ACA9125" w14:textId="7F5D9A90" w:rsidR="0062081F" w:rsidRDefault="006F7AD3" w:rsidP="006F7AD3">
      <w:pPr>
        <w:ind w:left="786" w:firstLine="9"/>
        <w:rPr>
          <w:rFonts w:ascii="Cambria" w:hAnsi="Cambria"/>
        </w:rPr>
      </w:pPr>
      <w:r>
        <w:rPr>
          <w:rFonts w:ascii="Cambria" w:hAnsi="Cambria"/>
        </w:rPr>
        <w:t xml:space="preserve">Kristin framförde informationen om hur man ska gå </w:t>
      </w:r>
      <w:proofErr w:type="gramStart"/>
      <w:r>
        <w:rPr>
          <w:rFonts w:ascii="Cambria" w:hAnsi="Cambria"/>
        </w:rPr>
        <w:t>tillväga</w:t>
      </w:r>
      <w:proofErr w:type="gramEnd"/>
      <w:r>
        <w:rPr>
          <w:rFonts w:ascii="Cambria" w:hAnsi="Cambria"/>
        </w:rPr>
        <w:t xml:space="preserve"> om man vill ha en</w:t>
      </w:r>
      <w:r w:rsidR="008C13E1">
        <w:rPr>
          <w:rFonts w:ascii="Cambria" w:hAnsi="Cambria"/>
        </w:rPr>
        <w:t xml:space="preserve"> el-</w:t>
      </w:r>
      <w:proofErr w:type="spellStart"/>
      <w:r>
        <w:rPr>
          <w:rFonts w:ascii="Cambria" w:hAnsi="Cambria"/>
        </w:rPr>
        <w:t>laddstolpe</w:t>
      </w:r>
      <w:proofErr w:type="spellEnd"/>
      <w:r>
        <w:rPr>
          <w:rFonts w:ascii="Cambria" w:hAnsi="Cambria"/>
        </w:rPr>
        <w:t xml:space="preserve"> på sin plats. </w:t>
      </w:r>
    </w:p>
    <w:p w14:paraId="51BA0873" w14:textId="77777777" w:rsidR="006F7AD3" w:rsidRPr="008464D1" w:rsidRDefault="006F7AD3" w:rsidP="008464D1">
      <w:pPr>
        <w:rPr>
          <w:rFonts w:ascii="Cambria" w:hAnsi="Cambria"/>
        </w:rPr>
      </w:pPr>
    </w:p>
    <w:p w14:paraId="54389F4F" w14:textId="70E1FCEB" w:rsidR="00CC4EAA" w:rsidRDefault="00CC4EAA" w:rsidP="00B144BB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Övriga frågor</w:t>
      </w:r>
    </w:p>
    <w:p w14:paraId="28B0B171" w14:textId="7AE806B1" w:rsidR="006F7AD3" w:rsidRPr="006A42C0" w:rsidRDefault="006F7AD3" w:rsidP="006F7AD3">
      <w:pPr>
        <w:ind w:left="786"/>
        <w:rPr>
          <w:rFonts w:ascii="Cambria" w:hAnsi="Cambria"/>
          <w:b/>
          <w:bCs/>
          <w:color w:val="FF0000"/>
        </w:rPr>
      </w:pPr>
      <w:r>
        <w:rPr>
          <w:rFonts w:ascii="Cambria" w:hAnsi="Cambria"/>
        </w:rPr>
        <w:t xml:space="preserve">En övrig fråga lyftes och den gällde om när renoveringen av övre garaget </w:t>
      </w:r>
      <w:r w:rsidR="00575FC7">
        <w:rPr>
          <w:rFonts w:ascii="Cambria" w:hAnsi="Cambria"/>
        </w:rPr>
        <w:t xml:space="preserve">skulle renoveras. Det är avsatt 680.000kr från underhållsfonden för </w:t>
      </w:r>
      <w:r w:rsidR="005041B7">
        <w:rPr>
          <w:rFonts w:ascii="Cambria" w:hAnsi="Cambria"/>
        </w:rPr>
        <w:t>2022 för att renovera garagen till del.</w:t>
      </w:r>
    </w:p>
    <w:p w14:paraId="19B5C941" w14:textId="77777777" w:rsidR="008C13E1" w:rsidRDefault="008C13E1" w:rsidP="006F7AD3">
      <w:pPr>
        <w:ind w:left="786"/>
        <w:rPr>
          <w:rFonts w:ascii="Cambria" w:hAnsi="Cambria"/>
        </w:rPr>
      </w:pPr>
    </w:p>
    <w:p w14:paraId="1B447C75" w14:textId="77777777" w:rsidR="00CC4EAA" w:rsidRDefault="00CC4EAA" w:rsidP="00CC4EAA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Meddelande av plats där stämmoprotokollet hålls tillgängligt</w:t>
      </w:r>
    </w:p>
    <w:p w14:paraId="2D67576B" w14:textId="6B25733D" w:rsidR="00CC4EAA" w:rsidRDefault="005B7391" w:rsidP="005B7391">
      <w:pPr>
        <w:ind w:left="426"/>
        <w:rPr>
          <w:rFonts w:ascii="Cambria" w:hAnsi="Cambria"/>
        </w:rPr>
      </w:pPr>
      <w:r>
        <w:rPr>
          <w:rFonts w:ascii="Cambria" w:hAnsi="Cambria"/>
        </w:rPr>
        <w:t>Stämmoprotokollet läggs upp på föreningens hemsida. Oxhagen.org</w:t>
      </w:r>
    </w:p>
    <w:p w14:paraId="16C2CBE5" w14:textId="4A14D6D9" w:rsidR="0019648B" w:rsidRDefault="0019648B" w:rsidP="005B7391">
      <w:pPr>
        <w:ind w:left="426"/>
        <w:rPr>
          <w:rFonts w:ascii="Cambria" w:hAnsi="Cambria"/>
        </w:rPr>
      </w:pPr>
    </w:p>
    <w:p w14:paraId="1C8327B0" w14:textId="4ADA7299" w:rsidR="0019648B" w:rsidRPr="00E64246" w:rsidRDefault="0019648B" w:rsidP="005B7391">
      <w:pPr>
        <w:ind w:left="426"/>
        <w:rPr>
          <w:rFonts w:ascii="Cambria" w:hAnsi="Cambria"/>
        </w:rPr>
      </w:pPr>
      <w:r>
        <w:rPr>
          <w:rFonts w:ascii="Cambria" w:hAnsi="Cambria"/>
        </w:rPr>
        <w:t>Ordförande förklarade stämman avslutat.</w:t>
      </w:r>
    </w:p>
    <w:p w14:paraId="70915F36" w14:textId="77777777" w:rsidR="00151ABC" w:rsidRDefault="00151ABC" w:rsidP="00151ABC"/>
    <w:p w14:paraId="2E88B35F" w14:textId="77777777" w:rsidR="00952D38" w:rsidRDefault="00952D38" w:rsidP="00952D38">
      <w:pPr>
        <w:rPr>
          <w:rFonts w:ascii="Calibri" w:hAnsi="Calibri"/>
        </w:rPr>
      </w:pPr>
    </w:p>
    <w:p w14:paraId="4D56090B" w14:textId="77777777" w:rsidR="00952D38" w:rsidRDefault="00952D38" w:rsidP="00952D38">
      <w:pPr>
        <w:rPr>
          <w:rFonts w:ascii="Calibri" w:hAnsi="Calibri"/>
        </w:rPr>
      </w:pPr>
      <w:r>
        <w:rPr>
          <w:rFonts w:ascii="Calibri" w:hAnsi="Calibri"/>
          <w:i/>
        </w:rPr>
        <w:t xml:space="preserve">      </w:t>
      </w:r>
      <w:r>
        <w:rPr>
          <w:rFonts w:ascii="Calibri" w:hAnsi="Calibri"/>
        </w:rPr>
        <w:t>Bilagor till protokollet:</w:t>
      </w:r>
    </w:p>
    <w:p w14:paraId="78A5DA69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Kallelse</w:t>
      </w:r>
    </w:p>
    <w:p w14:paraId="0DB8F22C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Närvarolista</w:t>
      </w:r>
    </w:p>
    <w:p w14:paraId="0B2F3790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Bokslut</w:t>
      </w:r>
    </w:p>
    <w:p w14:paraId="2D733DEB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Valberedningens förslag</w:t>
      </w:r>
    </w:p>
    <w:p w14:paraId="64783C95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Revisionsberättelse</w:t>
      </w:r>
    </w:p>
    <w:p w14:paraId="73B8FC5D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Debiteringslängd</w:t>
      </w:r>
    </w:p>
    <w:p w14:paraId="1AB66CA1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Förvaltningsberättelse</w:t>
      </w:r>
    </w:p>
    <w:p w14:paraId="6372253E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Budget</w:t>
      </w:r>
    </w:p>
    <w:p w14:paraId="2D0BA3AD" w14:textId="77777777" w:rsidR="00952D38" w:rsidRDefault="00952D38" w:rsidP="00952D38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Arvoden</w:t>
      </w:r>
    </w:p>
    <w:p w14:paraId="25C0A3A3" w14:textId="78450191" w:rsidR="008C13E1" w:rsidRDefault="008C13E1" w:rsidP="008C13E1">
      <w:pPr>
        <w:ind w:left="780"/>
        <w:rPr>
          <w:rFonts w:ascii="Cambria" w:hAnsi="Cambria"/>
        </w:rPr>
      </w:pPr>
    </w:p>
    <w:p w14:paraId="180348D7" w14:textId="77777777" w:rsidR="0019648B" w:rsidRDefault="0019648B" w:rsidP="0019648B">
      <w:pPr>
        <w:rPr>
          <w:rFonts w:ascii="Calibri" w:hAnsi="Calibri"/>
        </w:rPr>
      </w:pPr>
    </w:p>
    <w:p w14:paraId="5A86E8A6" w14:textId="09763CB3" w:rsidR="0019648B" w:rsidRDefault="0019648B" w:rsidP="0019648B">
      <w:pPr>
        <w:rPr>
          <w:rFonts w:ascii="Calibri" w:hAnsi="Calibri"/>
        </w:rPr>
      </w:pPr>
      <w:r>
        <w:rPr>
          <w:rFonts w:ascii="Calibri" w:hAnsi="Calibri"/>
        </w:rPr>
        <w:lastRenderedPageBreak/>
        <w:t>Ordförande vid stämman: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Vid protokollet:</w:t>
      </w:r>
    </w:p>
    <w:p w14:paraId="0497FE40" w14:textId="77777777" w:rsidR="0019648B" w:rsidRDefault="0019648B" w:rsidP="0019648B">
      <w:pPr>
        <w:rPr>
          <w:rFonts w:ascii="Calibri" w:hAnsi="Calibri"/>
        </w:rPr>
      </w:pPr>
    </w:p>
    <w:p w14:paraId="56019DD6" w14:textId="77777777" w:rsidR="0019648B" w:rsidRDefault="0019648B" w:rsidP="0019648B">
      <w:pPr>
        <w:ind w:left="2608" w:hanging="2608"/>
        <w:rPr>
          <w:rFonts w:ascii="Calibri" w:hAnsi="Calibri"/>
        </w:rPr>
      </w:pPr>
      <w:r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  <w:t>___________________________________</w:t>
      </w:r>
    </w:p>
    <w:p w14:paraId="17110A9D" w14:textId="392AC6C0" w:rsidR="0019648B" w:rsidRDefault="00241408" w:rsidP="0019648B">
      <w:pPr>
        <w:ind w:left="2608" w:hanging="2608"/>
        <w:rPr>
          <w:rFonts w:ascii="Calibri" w:hAnsi="Calibri"/>
        </w:rPr>
      </w:pPr>
      <w:r>
        <w:rPr>
          <w:rFonts w:ascii="Calibri" w:hAnsi="Calibri"/>
        </w:rPr>
        <w:t xml:space="preserve">Kim </w:t>
      </w:r>
      <w:proofErr w:type="spellStart"/>
      <w:r>
        <w:rPr>
          <w:rFonts w:ascii="Calibri" w:hAnsi="Calibri"/>
        </w:rPr>
        <w:t>Beckroth</w:t>
      </w:r>
      <w:proofErr w:type="spellEnd"/>
      <w:r w:rsidR="0019648B">
        <w:rPr>
          <w:rFonts w:ascii="Calibri" w:hAnsi="Calibri"/>
        </w:rPr>
        <w:tab/>
      </w:r>
      <w:r w:rsidR="0019648B">
        <w:rPr>
          <w:rFonts w:ascii="Calibri" w:hAnsi="Calibri"/>
        </w:rPr>
        <w:tab/>
      </w:r>
      <w:r>
        <w:rPr>
          <w:rFonts w:ascii="Calibri" w:hAnsi="Calibri"/>
        </w:rPr>
        <w:t>Mattias Appel</w:t>
      </w:r>
    </w:p>
    <w:p w14:paraId="03D0E3C8" w14:textId="77777777" w:rsidR="0019648B" w:rsidRDefault="0019648B" w:rsidP="0019648B">
      <w:pPr>
        <w:ind w:left="2608" w:hanging="2608"/>
        <w:rPr>
          <w:rFonts w:ascii="Calibri" w:hAnsi="Calibri"/>
        </w:rPr>
      </w:pPr>
    </w:p>
    <w:p w14:paraId="7FBF32B7" w14:textId="77777777" w:rsidR="0019648B" w:rsidRDefault="0019648B" w:rsidP="0019648B">
      <w:pPr>
        <w:ind w:left="2608" w:hanging="2608"/>
        <w:rPr>
          <w:rFonts w:ascii="Calibri" w:hAnsi="Calibri"/>
        </w:rPr>
      </w:pPr>
      <w:r>
        <w:rPr>
          <w:rFonts w:ascii="Calibri" w:hAnsi="Calibri"/>
        </w:rPr>
        <w:t>Protokollet justeras:</w:t>
      </w:r>
    </w:p>
    <w:p w14:paraId="6509861F" w14:textId="77777777" w:rsidR="0019648B" w:rsidRDefault="0019648B" w:rsidP="0019648B">
      <w:pPr>
        <w:ind w:left="2608" w:hanging="2608"/>
        <w:rPr>
          <w:rFonts w:ascii="Calibri" w:hAnsi="Calibri"/>
        </w:rPr>
      </w:pPr>
    </w:p>
    <w:p w14:paraId="396B45FA" w14:textId="77777777" w:rsidR="0019648B" w:rsidRDefault="0019648B" w:rsidP="0019648B">
      <w:pPr>
        <w:ind w:left="2608" w:hanging="2608"/>
        <w:rPr>
          <w:rFonts w:ascii="Calibri" w:hAnsi="Calibri"/>
        </w:rPr>
      </w:pPr>
      <w:r>
        <w:rPr>
          <w:rFonts w:ascii="Calibri" w:hAnsi="Calibri"/>
        </w:rPr>
        <w:t>____________________________        _____________________________________</w:t>
      </w:r>
    </w:p>
    <w:p w14:paraId="6368652E" w14:textId="367EE24C" w:rsidR="0019648B" w:rsidRDefault="00241408" w:rsidP="0019648B">
      <w:pPr>
        <w:ind w:left="2608" w:hanging="2608"/>
        <w:rPr>
          <w:rFonts w:ascii="Calibri" w:hAnsi="Calibri"/>
        </w:rPr>
      </w:pPr>
      <w:r>
        <w:rPr>
          <w:rFonts w:ascii="Calibri" w:hAnsi="Calibri"/>
        </w:rPr>
        <w:t>Katarina Halvdansson</w:t>
      </w:r>
      <w:r w:rsidR="0019648B">
        <w:rPr>
          <w:rFonts w:ascii="Calibri" w:hAnsi="Calibri"/>
        </w:rPr>
        <w:tab/>
      </w:r>
      <w:r w:rsidR="0019648B">
        <w:rPr>
          <w:rFonts w:ascii="Calibri" w:hAnsi="Calibri"/>
        </w:rPr>
        <w:tab/>
      </w:r>
      <w:r>
        <w:rPr>
          <w:rFonts w:ascii="Calibri" w:hAnsi="Calibri"/>
        </w:rPr>
        <w:t>Isabelle Strömsund</w:t>
      </w:r>
    </w:p>
    <w:p w14:paraId="7402C803" w14:textId="77777777" w:rsidR="00B144BB" w:rsidRPr="00E54160" w:rsidRDefault="00B144BB" w:rsidP="00612144">
      <w:pPr>
        <w:ind w:left="780"/>
        <w:rPr>
          <w:rFonts w:ascii="Cambria" w:hAnsi="Cambria"/>
        </w:rPr>
      </w:pPr>
    </w:p>
    <w:sectPr w:rsidR="00B144BB" w:rsidRPr="00E54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B78F" w14:textId="77777777" w:rsidR="005A75E9" w:rsidRDefault="005A75E9" w:rsidP="0023302C">
      <w:r>
        <w:separator/>
      </w:r>
    </w:p>
  </w:endnote>
  <w:endnote w:type="continuationSeparator" w:id="0">
    <w:p w14:paraId="4AB3200E" w14:textId="77777777" w:rsidR="005A75E9" w:rsidRDefault="005A75E9" w:rsidP="002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5116" w14:textId="77777777" w:rsidR="0023302C" w:rsidRDefault="002330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7D89" w14:textId="77777777" w:rsidR="0023302C" w:rsidRDefault="002330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352A" w14:textId="77777777" w:rsidR="0023302C" w:rsidRDefault="002330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A08D" w14:textId="77777777" w:rsidR="005A75E9" w:rsidRDefault="005A75E9" w:rsidP="0023302C">
      <w:r>
        <w:separator/>
      </w:r>
    </w:p>
  </w:footnote>
  <w:footnote w:type="continuationSeparator" w:id="0">
    <w:p w14:paraId="4FC70DBA" w14:textId="77777777" w:rsidR="005A75E9" w:rsidRDefault="005A75E9" w:rsidP="0023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0F30" w14:textId="77777777" w:rsidR="0023302C" w:rsidRDefault="002330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8D5E" w14:textId="77777777" w:rsidR="0023302C" w:rsidRDefault="0023302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12D9" w14:textId="77777777" w:rsidR="0023302C" w:rsidRDefault="002330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6CA"/>
    <w:multiLevelType w:val="hybridMultilevel"/>
    <w:tmpl w:val="9BEAFD1C"/>
    <w:lvl w:ilvl="0" w:tplc="B7BC4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8041A"/>
    <w:multiLevelType w:val="hybridMultilevel"/>
    <w:tmpl w:val="472022F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4F66"/>
    <w:multiLevelType w:val="hybridMultilevel"/>
    <w:tmpl w:val="E03263B6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F496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C7012"/>
    <w:multiLevelType w:val="hybridMultilevel"/>
    <w:tmpl w:val="7D76B2B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C153D5"/>
    <w:multiLevelType w:val="hybridMultilevel"/>
    <w:tmpl w:val="D318F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47AC"/>
    <w:multiLevelType w:val="hybridMultilevel"/>
    <w:tmpl w:val="BC4A0BB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232148B"/>
    <w:multiLevelType w:val="hybridMultilevel"/>
    <w:tmpl w:val="47DC3C92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69117082"/>
    <w:multiLevelType w:val="hybridMultilevel"/>
    <w:tmpl w:val="F210028E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BC"/>
    <w:rsid w:val="000065CA"/>
    <w:rsid w:val="00061CC3"/>
    <w:rsid w:val="00076F71"/>
    <w:rsid w:val="000B2209"/>
    <w:rsid w:val="000C3115"/>
    <w:rsid w:val="000C3E7F"/>
    <w:rsid w:val="00125115"/>
    <w:rsid w:val="0014684D"/>
    <w:rsid w:val="00151ABC"/>
    <w:rsid w:val="0019648B"/>
    <w:rsid w:val="001B7FE4"/>
    <w:rsid w:val="001C3282"/>
    <w:rsid w:val="001F2161"/>
    <w:rsid w:val="001F748D"/>
    <w:rsid w:val="0023302C"/>
    <w:rsid w:val="00241408"/>
    <w:rsid w:val="00285578"/>
    <w:rsid w:val="002B0A5B"/>
    <w:rsid w:val="002B4F6E"/>
    <w:rsid w:val="002D3869"/>
    <w:rsid w:val="002E6365"/>
    <w:rsid w:val="0034255F"/>
    <w:rsid w:val="0034275E"/>
    <w:rsid w:val="00365378"/>
    <w:rsid w:val="00385366"/>
    <w:rsid w:val="003C06F0"/>
    <w:rsid w:val="003C2E17"/>
    <w:rsid w:val="003F6EDF"/>
    <w:rsid w:val="0045472B"/>
    <w:rsid w:val="00466159"/>
    <w:rsid w:val="004924A8"/>
    <w:rsid w:val="004B3787"/>
    <w:rsid w:val="005041B7"/>
    <w:rsid w:val="00543545"/>
    <w:rsid w:val="00543C7C"/>
    <w:rsid w:val="0055552A"/>
    <w:rsid w:val="00562807"/>
    <w:rsid w:val="00572091"/>
    <w:rsid w:val="00575FC7"/>
    <w:rsid w:val="005A75E9"/>
    <w:rsid w:val="005B7391"/>
    <w:rsid w:val="005B76F4"/>
    <w:rsid w:val="005D3F6E"/>
    <w:rsid w:val="005F1B26"/>
    <w:rsid w:val="005F1C85"/>
    <w:rsid w:val="005F20D6"/>
    <w:rsid w:val="00612144"/>
    <w:rsid w:val="0062081F"/>
    <w:rsid w:val="0067016A"/>
    <w:rsid w:val="006A42C0"/>
    <w:rsid w:val="006A752B"/>
    <w:rsid w:val="006A7E7B"/>
    <w:rsid w:val="006D2F60"/>
    <w:rsid w:val="006D71B3"/>
    <w:rsid w:val="006F7AD3"/>
    <w:rsid w:val="00701C74"/>
    <w:rsid w:val="00740AAE"/>
    <w:rsid w:val="00755311"/>
    <w:rsid w:val="00777259"/>
    <w:rsid w:val="007A134E"/>
    <w:rsid w:val="007B7931"/>
    <w:rsid w:val="007C38E0"/>
    <w:rsid w:val="007E2DB6"/>
    <w:rsid w:val="008464D1"/>
    <w:rsid w:val="008B20E7"/>
    <w:rsid w:val="008C13E1"/>
    <w:rsid w:val="008C38DF"/>
    <w:rsid w:val="008C3C84"/>
    <w:rsid w:val="008D7BE9"/>
    <w:rsid w:val="00920E91"/>
    <w:rsid w:val="00952D38"/>
    <w:rsid w:val="00964020"/>
    <w:rsid w:val="00972123"/>
    <w:rsid w:val="009F6F57"/>
    <w:rsid w:val="00A3535F"/>
    <w:rsid w:val="00A5734D"/>
    <w:rsid w:val="00A92874"/>
    <w:rsid w:val="00AE389F"/>
    <w:rsid w:val="00AE6546"/>
    <w:rsid w:val="00B144BB"/>
    <w:rsid w:val="00B262CC"/>
    <w:rsid w:val="00B340A2"/>
    <w:rsid w:val="00B35C2B"/>
    <w:rsid w:val="00B664CE"/>
    <w:rsid w:val="00BC31C6"/>
    <w:rsid w:val="00C34A32"/>
    <w:rsid w:val="00C41FE3"/>
    <w:rsid w:val="00C566A7"/>
    <w:rsid w:val="00CA151C"/>
    <w:rsid w:val="00CB0A44"/>
    <w:rsid w:val="00CC4EAA"/>
    <w:rsid w:val="00CD1ABA"/>
    <w:rsid w:val="00CE397A"/>
    <w:rsid w:val="00CE6FDA"/>
    <w:rsid w:val="00CF2600"/>
    <w:rsid w:val="00CF63FC"/>
    <w:rsid w:val="00D414FD"/>
    <w:rsid w:val="00D63A86"/>
    <w:rsid w:val="00D9142E"/>
    <w:rsid w:val="00DC1C4F"/>
    <w:rsid w:val="00DD0F27"/>
    <w:rsid w:val="00DE74D2"/>
    <w:rsid w:val="00E0758E"/>
    <w:rsid w:val="00E139D0"/>
    <w:rsid w:val="00E16D8C"/>
    <w:rsid w:val="00E54160"/>
    <w:rsid w:val="00E64246"/>
    <w:rsid w:val="00E728D0"/>
    <w:rsid w:val="00EB5F85"/>
    <w:rsid w:val="00EE190D"/>
    <w:rsid w:val="00F917E4"/>
    <w:rsid w:val="00FC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3390"/>
  <w15:docId w15:val="{5F586BB2-FAC4-48B0-AA05-A4E85A6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F2600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3302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3302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B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2011-05-27</vt:lpstr>
    </vt:vector>
  </TitlesOfParts>
  <Company>Microsoft</Company>
  <LinksUpToDate>false</LinksUpToDate>
  <CharactersWithSpaces>2489</CharactersWithSpaces>
  <SharedDoc>false</SharedDoc>
  <HLinks>
    <vt:vector size="6" baseType="variant"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http://www.oxhagen.org/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2011-05-27</dc:title>
  <dc:creator>lena högberg-nilsson</dc:creator>
  <cp:lastModifiedBy>Mattias</cp:lastModifiedBy>
  <cp:revision>2</cp:revision>
  <cp:lastPrinted>2020-02-24T10:46:00Z</cp:lastPrinted>
  <dcterms:created xsi:type="dcterms:W3CDTF">2021-06-08T09:17:00Z</dcterms:created>
  <dcterms:modified xsi:type="dcterms:W3CDTF">2021-06-08T09:17:00Z</dcterms:modified>
</cp:coreProperties>
</file>