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8F42" w14:textId="3434394A" w:rsidR="00151ABC" w:rsidRPr="008464D1" w:rsidRDefault="008D7BE9" w:rsidP="00FC1289">
      <w:pPr>
        <w:tabs>
          <w:tab w:val="left" w:pos="1665"/>
        </w:tabs>
        <w:rPr>
          <w:rFonts w:ascii="Cambria" w:hAnsi="Cambria"/>
        </w:rPr>
      </w:pPr>
      <w:r>
        <w:rPr>
          <w:rFonts w:ascii="Cambria" w:hAnsi="Cambria"/>
        </w:rPr>
        <w:t>20</w:t>
      </w:r>
      <w:r w:rsidR="00076F71">
        <w:rPr>
          <w:rFonts w:ascii="Cambria" w:hAnsi="Cambria"/>
        </w:rPr>
        <w:t>2</w:t>
      </w:r>
      <w:r w:rsidR="00B905B5">
        <w:rPr>
          <w:rFonts w:ascii="Cambria" w:hAnsi="Cambria"/>
        </w:rPr>
        <w:t>3</w:t>
      </w:r>
      <w:r w:rsidR="00FC1289">
        <w:rPr>
          <w:rFonts w:ascii="Cambria" w:hAnsi="Cambria"/>
        </w:rPr>
        <w:t>-0</w:t>
      </w:r>
      <w:r w:rsidR="00846AA9">
        <w:rPr>
          <w:rFonts w:ascii="Cambria" w:hAnsi="Cambria"/>
        </w:rPr>
        <w:t>3</w:t>
      </w:r>
      <w:r w:rsidR="00FC1289">
        <w:rPr>
          <w:rFonts w:ascii="Cambria" w:hAnsi="Cambria"/>
        </w:rPr>
        <w:t>-</w:t>
      </w:r>
      <w:r w:rsidR="006059E3">
        <w:rPr>
          <w:rFonts w:ascii="Cambria" w:hAnsi="Cambria"/>
        </w:rPr>
        <w:t>28</w:t>
      </w:r>
    </w:p>
    <w:p w14:paraId="7E2E8D72" w14:textId="77777777" w:rsidR="00151ABC" w:rsidRDefault="00151ABC"/>
    <w:p w14:paraId="5AF550A3" w14:textId="4B2030B3" w:rsidR="00151ABC" w:rsidRPr="00E64246" w:rsidRDefault="00151ABC">
      <w:pPr>
        <w:rPr>
          <w:rFonts w:ascii="Calibri" w:hAnsi="Calibri"/>
          <w:sz w:val="44"/>
          <w:szCs w:val="44"/>
        </w:rPr>
      </w:pPr>
      <w:r w:rsidRPr="00E64246">
        <w:rPr>
          <w:rFonts w:ascii="Calibri" w:hAnsi="Calibri"/>
          <w:sz w:val="44"/>
          <w:szCs w:val="44"/>
        </w:rPr>
        <w:t>KALLELS</w:t>
      </w:r>
      <w:r w:rsidR="00F7325E">
        <w:rPr>
          <w:rFonts w:ascii="Calibri" w:hAnsi="Calibri"/>
          <w:sz w:val="44"/>
          <w:szCs w:val="44"/>
        </w:rPr>
        <w:t>E</w:t>
      </w:r>
    </w:p>
    <w:p w14:paraId="102371BB" w14:textId="77777777" w:rsidR="00151ABC" w:rsidRDefault="00151ABC">
      <w:pPr>
        <w:rPr>
          <w:sz w:val="28"/>
          <w:szCs w:val="28"/>
        </w:rPr>
      </w:pPr>
    </w:p>
    <w:p w14:paraId="3ACED7B8" w14:textId="77777777" w:rsidR="00151ABC" w:rsidRPr="00E54160" w:rsidRDefault="001C3282">
      <w:pPr>
        <w:rPr>
          <w:rFonts w:ascii="Cambria" w:hAnsi="Cambria"/>
        </w:rPr>
      </w:pPr>
      <w:r w:rsidRPr="00E64246">
        <w:rPr>
          <w:rFonts w:ascii="Cambria" w:hAnsi="Cambria"/>
        </w:rPr>
        <w:t>till ordinarie</w:t>
      </w:r>
      <w:r w:rsidR="00755311" w:rsidRPr="00E64246">
        <w:rPr>
          <w:rFonts w:ascii="Cambria" w:hAnsi="Cambria"/>
        </w:rPr>
        <w:t xml:space="preserve"> föreningsstämma för </w:t>
      </w:r>
      <w:proofErr w:type="spellStart"/>
      <w:r w:rsidR="00755311" w:rsidRPr="00E64246">
        <w:rPr>
          <w:rFonts w:ascii="Cambria" w:hAnsi="Cambria"/>
        </w:rPr>
        <w:t>Oxhagens</w:t>
      </w:r>
      <w:proofErr w:type="spellEnd"/>
      <w:r w:rsidR="00755311" w:rsidRPr="00E64246">
        <w:rPr>
          <w:rFonts w:ascii="Cambria" w:hAnsi="Cambria"/>
        </w:rPr>
        <w:t xml:space="preserve"> S</w:t>
      </w:r>
      <w:r w:rsidR="00151ABC" w:rsidRPr="00E64246">
        <w:rPr>
          <w:rFonts w:ascii="Cambria" w:hAnsi="Cambria"/>
        </w:rPr>
        <w:t>amfällighetsförening</w:t>
      </w:r>
    </w:p>
    <w:p w14:paraId="2C367DF2" w14:textId="0364F1A8" w:rsidR="00151ABC" w:rsidRPr="00AE6546" w:rsidRDefault="00151ABC">
      <w:pPr>
        <w:rPr>
          <w:rFonts w:ascii="Cambria" w:hAnsi="Cambria"/>
          <w:b/>
          <w:bCs/>
        </w:rPr>
      </w:pPr>
      <w:r w:rsidRPr="00AE6546">
        <w:rPr>
          <w:rFonts w:ascii="Cambria" w:hAnsi="Cambria"/>
          <w:b/>
          <w:bCs/>
        </w:rPr>
        <w:t>Tid</w:t>
      </w:r>
      <w:r w:rsidR="002E6365" w:rsidRPr="00AE6546">
        <w:rPr>
          <w:rFonts w:ascii="Cambria" w:hAnsi="Cambria"/>
          <w:b/>
          <w:bCs/>
        </w:rPr>
        <w:t>:</w:t>
      </w:r>
      <w:r w:rsidR="007C38E0" w:rsidRPr="00AE6546">
        <w:rPr>
          <w:rFonts w:ascii="Cambria" w:hAnsi="Cambria"/>
          <w:b/>
          <w:bCs/>
        </w:rPr>
        <w:t xml:space="preserve"> </w:t>
      </w:r>
      <w:proofErr w:type="gramStart"/>
      <w:r w:rsidR="005F1B26" w:rsidRPr="00AE6546">
        <w:rPr>
          <w:rFonts w:ascii="Cambria" w:hAnsi="Cambria"/>
          <w:b/>
          <w:bCs/>
        </w:rPr>
        <w:t>T</w:t>
      </w:r>
      <w:r w:rsidR="00365378" w:rsidRPr="00AE6546">
        <w:rPr>
          <w:rFonts w:ascii="Cambria" w:hAnsi="Cambria"/>
          <w:b/>
          <w:bCs/>
        </w:rPr>
        <w:t>isdagen</w:t>
      </w:r>
      <w:proofErr w:type="gramEnd"/>
      <w:r w:rsidR="005F1C85" w:rsidRPr="00AE6546">
        <w:rPr>
          <w:rFonts w:ascii="Cambria" w:hAnsi="Cambria"/>
          <w:b/>
          <w:bCs/>
        </w:rPr>
        <w:t xml:space="preserve"> </w:t>
      </w:r>
      <w:r w:rsidR="007C38E0" w:rsidRPr="00AE6546">
        <w:rPr>
          <w:rFonts w:ascii="Cambria" w:hAnsi="Cambria"/>
          <w:b/>
          <w:bCs/>
        </w:rPr>
        <w:t>den</w:t>
      </w:r>
      <w:r w:rsidR="005F1C85" w:rsidRPr="00AE6546">
        <w:rPr>
          <w:rFonts w:ascii="Cambria" w:hAnsi="Cambria"/>
          <w:b/>
          <w:bCs/>
        </w:rPr>
        <w:t xml:space="preserve"> </w:t>
      </w:r>
      <w:r w:rsidR="00FC1289" w:rsidRPr="00AE6546">
        <w:rPr>
          <w:rFonts w:ascii="Cambria" w:hAnsi="Cambria"/>
          <w:b/>
          <w:bCs/>
        </w:rPr>
        <w:t>2</w:t>
      </w:r>
      <w:r w:rsidR="006059E3">
        <w:rPr>
          <w:rFonts w:ascii="Cambria" w:hAnsi="Cambria"/>
          <w:b/>
          <w:bCs/>
        </w:rPr>
        <w:t>8</w:t>
      </w:r>
      <w:r w:rsidR="00AE389F" w:rsidRPr="00AE6546">
        <w:rPr>
          <w:rFonts w:ascii="Cambria" w:hAnsi="Cambria"/>
          <w:b/>
          <w:bCs/>
        </w:rPr>
        <w:t xml:space="preserve"> </w:t>
      </w:r>
      <w:r w:rsidR="00365378" w:rsidRPr="00AE6546">
        <w:rPr>
          <w:rFonts w:ascii="Cambria" w:hAnsi="Cambria"/>
          <w:b/>
          <w:bCs/>
        </w:rPr>
        <w:t>m</w:t>
      </w:r>
      <w:r w:rsidR="00FB0B99">
        <w:rPr>
          <w:rFonts w:ascii="Cambria" w:hAnsi="Cambria"/>
          <w:b/>
          <w:bCs/>
        </w:rPr>
        <w:t>ars</w:t>
      </w:r>
      <w:r w:rsidR="00365378" w:rsidRPr="00AE6546">
        <w:rPr>
          <w:rFonts w:ascii="Cambria" w:hAnsi="Cambria"/>
          <w:b/>
          <w:bCs/>
        </w:rPr>
        <w:t xml:space="preserve"> </w:t>
      </w:r>
      <w:r w:rsidR="007C38E0" w:rsidRPr="00AE6546">
        <w:rPr>
          <w:rFonts w:ascii="Cambria" w:hAnsi="Cambria"/>
          <w:b/>
          <w:bCs/>
        </w:rPr>
        <w:t>20</w:t>
      </w:r>
      <w:r w:rsidR="00076F71" w:rsidRPr="00AE6546">
        <w:rPr>
          <w:rFonts w:ascii="Cambria" w:hAnsi="Cambria"/>
          <w:b/>
          <w:bCs/>
        </w:rPr>
        <w:t>2</w:t>
      </w:r>
      <w:r w:rsidR="006059E3">
        <w:rPr>
          <w:rFonts w:ascii="Cambria" w:hAnsi="Cambria"/>
          <w:b/>
          <w:bCs/>
        </w:rPr>
        <w:t>3</w:t>
      </w:r>
      <w:r w:rsidRPr="00AE6546">
        <w:rPr>
          <w:rFonts w:ascii="Cambria" w:hAnsi="Cambria"/>
          <w:b/>
          <w:bCs/>
        </w:rPr>
        <w:t>, kl. 1</w:t>
      </w:r>
      <w:r w:rsidR="00AE389F" w:rsidRPr="00AE6546">
        <w:rPr>
          <w:rFonts w:ascii="Cambria" w:hAnsi="Cambria"/>
          <w:b/>
          <w:bCs/>
        </w:rPr>
        <w:t>8</w:t>
      </w:r>
      <w:r w:rsidRPr="00AE6546">
        <w:rPr>
          <w:rFonts w:ascii="Cambria" w:hAnsi="Cambria"/>
          <w:b/>
          <w:bCs/>
        </w:rPr>
        <w:t>:</w:t>
      </w:r>
      <w:r w:rsidR="00365378" w:rsidRPr="00AE6546">
        <w:rPr>
          <w:rFonts w:ascii="Cambria" w:hAnsi="Cambria"/>
          <w:b/>
          <w:bCs/>
        </w:rPr>
        <w:t>30</w:t>
      </w:r>
      <w:r w:rsidR="00AE389F" w:rsidRPr="00AE6546">
        <w:rPr>
          <w:rFonts w:ascii="Cambria" w:hAnsi="Cambria"/>
          <w:b/>
          <w:bCs/>
        </w:rPr>
        <w:t xml:space="preserve">. </w:t>
      </w:r>
      <w:r w:rsidR="00B35C2B" w:rsidRPr="00AE6546">
        <w:rPr>
          <w:rFonts w:ascii="Cambria" w:hAnsi="Cambria"/>
          <w:b/>
          <w:bCs/>
        </w:rPr>
        <w:t xml:space="preserve"> </w:t>
      </w:r>
    </w:p>
    <w:p w14:paraId="134586E7" w14:textId="40D34CF0" w:rsidR="002E6365" w:rsidRPr="00E64246" w:rsidRDefault="002E6365">
      <w:pPr>
        <w:rPr>
          <w:rFonts w:ascii="Cambria" w:hAnsi="Cambria"/>
        </w:rPr>
      </w:pPr>
      <w:r w:rsidRPr="00AE6546">
        <w:rPr>
          <w:rFonts w:ascii="Cambria" w:hAnsi="Cambria"/>
          <w:b/>
          <w:bCs/>
        </w:rPr>
        <w:t xml:space="preserve">Plats: </w:t>
      </w:r>
      <w:r w:rsidR="00846AA9">
        <w:rPr>
          <w:rFonts w:ascii="Cambria" w:hAnsi="Cambria"/>
          <w:b/>
          <w:bCs/>
        </w:rPr>
        <w:t>Kvartersgården</w:t>
      </w:r>
      <w:r w:rsidR="00C16D6D">
        <w:rPr>
          <w:rFonts w:ascii="Cambria" w:hAnsi="Cambria"/>
          <w:b/>
          <w:bCs/>
        </w:rPr>
        <w:t xml:space="preserve"> </w:t>
      </w:r>
    </w:p>
    <w:p w14:paraId="418A670F" w14:textId="06964B00" w:rsidR="00151ABC" w:rsidRDefault="005F1B26">
      <w:r>
        <w:t xml:space="preserve"> </w:t>
      </w:r>
    </w:p>
    <w:p w14:paraId="75A0827D" w14:textId="77777777" w:rsidR="00151ABC" w:rsidRPr="00E64246" w:rsidRDefault="00151ABC">
      <w:pPr>
        <w:rPr>
          <w:rFonts w:ascii="Calibri" w:hAnsi="Calibri"/>
          <w:b/>
          <w:u w:val="single"/>
        </w:rPr>
      </w:pPr>
      <w:r w:rsidRPr="00E64246">
        <w:rPr>
          <w:rFonts w:ascii="Calibri" w:hAnsi="Calibri"/>
          <w:b/>
          <w:u w:val="single"/>
        </w:rPr>
        <w:t>DAGORDNING</w:t>
      </w:r>
    </w:p>
    <w:p w14:paraId="29BADFA9" w14:textId="77777777" w:rsidR="00151ABC" w:rsidRDefault="00151ABC"/>
    <w:p w14:paraId="01231FC1" w14:textId="77777777" w:rsidR="00151ABC" w:rsidRPr="00E64246" w:rsidRDefault="00151ABC" w:rsidP="00151AB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Val av ordförande för stämman</w:t>
      </w:r>
    </w:p>
    <w:p w14:paraId="3B85DBEC" w14:textId="77777777" w:rsidR="003C2E17" w:rsidRPr="00E64246" w:rsidRDefault="003C2E17" w:rsidP="00151AB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Val av sekreterare för stämman</w:t>
      </w:r>
    </w:p>
    <w:p w14:paraId="1952B80B" w14:textId="427564AD" w:rsidR="00151ABC" w:rsidRDefault="00151ABC" w:rsidP="00151AB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Val av två justerings</w:t>
      </w:r>
      <w:r w:rsidR="00F917E4">
        <w:rPr>
          <w:rFonts w:ascii="Cambria" w:hAnsi="Cambria"/>
        </w:rPr>
        <w:t>personer</w:t>
      </w:r>
    </w:p>
    <w:p w14:paraId="156B2BA1" w14:textId="77777777" w:rsidR="001C3282" w:rsidRPr="00E64246" w:rsidRDefault="00CB0A44" w:rsidP="00151ABC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Styrelsens och revisorns</w:t>
      </w:r>
      <w:r w:rsidR="001C3282" w:rsidRPr="00E64246">
        <w:rPr>
          <w:rFonts w:ascii="Cambria" w:hAnsi="Cambria"/>
        </w:rPr>
        <w:t xml:space="preserve"> berättelse</w:t>
      </w:r>
    </w:p>
    <w:p w14:paraId="4B758AB7" w14:textId="77777777" w:rsidR="003C2E17" w:rsidRDefault="001C3282" w:rsidP="00151AB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Ansvarsfrihet för styrelsen</w:t>
      </w:r>
      <w:r w:rsidR="003C2E17" w:rsidRPr="00E64246">
        <w:rPr>
          <w:rFonts w:ascii="Cambria" w:hAnsi="Cambria"/>
        </w:rPr>
        <w:t xml:space="preserve"> </w:t>
      </w:r>
    </w:p>
    <w:p w14:paraId="77577667" w14:textId="77777777" w:rsidR="000B2209" w:rsidRDefault="000B2209" w:rsidP="00151ABC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Fastställande av debiteringslängd</w:t>
      </w:r>
    </w:p>
    <w:p w14:paraId="3408FB24" w14:textId="77777777" w:rsidR="00E54160" w:rsidRDefault="00E54160" w:rsidP="00BC31C6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BC31C6">
        <w:rPr>
          <w:rFonts w:ascii="Cambria" w:hAnsi="Cambria"/>
        </w:rPr>
        <w:t>Ersättnin</w:t>
      </w:r>
      <w:r w:rsidR="00CB0A44" w:rsidRPr="00BC31C6">
        <w:rPr>
          <w:rFonts w:ascii="Cambria" w:hAnsi="Cambria"/>
        </w:rPr>
        <w:t>g till styrelsen och revisor</w:t>
      </w:r>
    </w:p>
    <w:p w14:paraId="40A4BF44" w14:textId="6A341ECD" w:rsidR="00521A20" w:rsidRPr="00927DE7" w:rsidRDefault="00521A20" w:rsidP="00BC31C6">
      <w:pPr>
        <w:pStyle w:val="Liststycke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927DE7">
        <w:rPr>
          <w:rFonts w:ascii="Cambria" w:hAnsi="Cambria"/>
          <w:color w:val="000000" w:themeColor="text1"/>
        </w:rPr>
        <w:t>Motioner</w:t>
      </w:r>
    </w:p>
    <w:p w14:paraId="579754BD" w14:textId="77777777" w:rsidR="00964020" w:rsidRPr="00E64246" w:rsidRDefault="00964020" w:rsidP="00151ABC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Budget</w:t>
      </w:r>
    </w:p>
    <w:p w14:paraId="639ACD7F" w14:textId="77777777" w:rsidR="001C3282" w:rsidRPr="00E64246" w:rsidRDefault="001C3282" w:rsidP="00151AB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Val av styrelse</w:t>
      </w:r>
    </w:p>
    <w:p w14:paraId="44CA5E1F" w14:textId="77777777" w:rsidR="001C3282" w:rsidRPr="00E64246" w:rsidRDefault="008D7BE9" w:rsidP="00151ABC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Val av revisor</w:t>
      </w:r>
    </w:p>
    <w:p w14:paraId="2289B510" w14:textId="77777777" w:rsidR="00A3535F" w:rsidRPr="00E64246" w:rsidRDefault="00A3535F" w:rsidP="00151AB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Gårdsombud, Kvartersgårdsansvarig och Fastighetsskötare</w:t>
      </w:r>
    </w:p>
    <w:p w14:paraId="17F3EC93" w14:textId="77777777" w:rsidR="00A3535F" w:rsidRPr="00E64246" w:rsidRDefault="001C3282" w:rsidP="00A3535F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Val av valberedning</w:t>
      </w:r>
    </w:p>
    <w:p w14:paraId="37A9D862" w14:textId="4412796B" w:rsidR="00713667" w:rsidRPr="00BE4648" w:rsidRDefault="00CA151C" w:rsidP="00BE4648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Information från styrel</w:t>
      </w:r>
      <w:r w:rsidR="00B079D8">
        <w:rPr>
          <w:rFonts w:ascii="Cambria" w:hAnsi="Cambria"/>
        </w:rPr>
        <w:t>sen</w:t>
      </w:r>
    </w:p>
    <w:p w14:paraId="54389F4F" w14:textId="77777777" w:rsidR="00CC4EAA" w:rsidRDefault="00CC4EAA" w:rsidP="00B144BB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Övriga frågor</w:t>
      </w:r>
    </w:p>
    <w:p w14:paraId="1B447C75" w14:textId="77777777" w:rsidR="00CC4EAA" w:rsidRDefault="00CC4EAA" w:rsidP="00CC4EAA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Meddelande av plats där stämmoprotokollet hålls tillgängligt</w:t>
      </w:r>
    </w:p>
    <w:p w14:paraId="2D67576B" w14:textId="77777777" w:rsidR="00CC4EAA" w:rsidRPr="00E64246" w:rsidRDefault="00CC4EAA" w:rsidP="00CF63FC">
      <w:pPr>
        <w:rPr>
          <w:rFonts w:ascii="Cambria" w:hAnsi="Cambria"/>
        </w:rPr>
      </w:pPr>
    </w:p>
    <w:p w14:paraId="70915F36" w14:textId="77777777" w:rsidR="00151ABC" w:rsidRDefault="00151ABC" w:rsidP="00151ABC"/>
    <w:p w14:paraId="13FE956D" w14:textId="77777777" w:rsidR="00151ABC" w:rsidRDefault="00151ABC" w:rsidP="00151ABC"/>
    <w:p w14:paraId="19EC3D81" w14:textId="383380A2" w:rsidR="00CF2600" w:rsidRPr="00E64246" w:rsidRDefault="00151ABC" w:rsidP="00151ABC">
      <w:pPr>
        <w:rPr>
          <w:rFonts w:ascii="Cambria" w:hAnsi="Cambria"/>
        </w:rPr>
      </w:pPr>
      <w:r w:rsidRPr="00E64246">
        <w:rPr>
          <w:rFonts w:ascii="Cambria" w:hAnsi="Cambria"/>
        </w:rPr>
        <w:t>Följande handlingar finns tillgängliga på Samfällighetsföreningens hemsida</w:t>
      </w:r>
      <w:r w:rsidR="00CF2600" w:rsidRPr="00E64246">
        <w:rPr>
          <w:rFonts w:ascii="Cambria" w:hAnsi="Cambria"/>
        </w:rPr>
        <w:t xml:space="preserve">, </w:t>
      </w:r>
      <w:hyperlink r:id="rId7" w:history="1">
        <w:r w:rsidR="00CF2600" w:rsidRPr="00E64246">
          <w:rPr>
            <w:rStyle w:val="Hyperlnk"/>
            <w:rFonts w:ascii="Cambria" w:hAnsi="Cambria"/>
          </w:rPr>
          <w:t>www.oxhagen.org</w:t>
        </w:r>
      </w:hyperlink>
      <w:r w:rsidR="00CF2600" w:rsidRPr="00E64246">
        <w:rPr>
          <w:rFonts w:ascii="Cambria" w:hAnsi="Cambria"/>
        </w:rPr>
        <w:t xml:space="preserve"> </w:t>
      </w:r>
    </w:p>
    <w:p w14:paraId="17002CFF" w14:textId="77777777" w:rsidR="001C3282" w:rsidRPr="0034255F" w:rsidRDefault="001C3282" w:rsidP="0034255F">
      <w:pPr>
        <w:numPr>
          <w:ilvl w:val="0"/>
          <w:numId w:val="2"/>
        </w:numPr>
        <w:rPr>
          <w:rFonts w:ascii="Cambria" w:hAnsi="Cambria"/>
        </w:rPr>
      </w:pPr>
      <w:r w:rsidRPr="00E64246">
        <w:rPr>
          <w:rFonts w:ascii="Cambria" w:hAnsi="Cambria"/>
        </w:rPr>
        <w:t>Valberedningens förslag</w:t>
      </w:r>
    </w:p>
    <w:p w14:paraId="7CCAEFC6" w14:textId="77777777" w:rsidR="007A134E" w:rsidRDefault="007A134E" w:rsidP="00151ABC">
      <w:pPr>
        <w:numPr>
          <w:ilvl w:val="0"/>
          <w:numId w:val="2"/>
        </w:numPr>
        <w:rPr>
          <w:rFonts w:ascii="Cambria" w:hAnsi="Cambria"/>
        </w:rPr>
      </w:pPr>
      <w:r w:rsidRPr="00E64246">
        <w:rPr>
          <w:rFonts w:ascii="Cambria" w:hAnsi="Cambria"/>
        </w:rPr>
        <w:t>Förvaltningsberättelse</w:t>
      </w:r>
      <w:r w:rsidR="00E0758E">
        <w:rPr>
          <w:rFonts w:ascii="Cambria" w:hAnsi="Cambria"/>
        </w:rPr>
        <w:t xml:space="preserve"> </w:t>
      </w:r>
    </w:p>
    <w:p w14:paraId="105D8787" w14:textId="77777777" w:rsidR="00964020" w:rsidRDefault="00964020" w:rsidP="00151ABC">
      <w:pPr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Bokslut</w:t>
      </w:r>
      <w:r w:rsidR="00E0758E">
        <w:rPr>
          <w:rFonts w:ascii="Cambria" w:hAnsi="Cambria"/>
        </w:rPr>
        <w:t xml:space="preserve"> </w:t>
      </w:r>
    </w:p>
    <w:p w14:paraId="6F24FE9C" w14:textId="77777777" w:rsidR="000B2209" w:rsidRDefault="000B2209" w:rsidP="00151ABC">
      <w:pPr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Budget</w:t>
      </w:r>
      <w:r w:rsidR="00E0758E">
        <w:rPr>
          <w:rFonts w:ascii="Cambria" w:hAnsi="Cambria"/>
        </w:rPr>
        <w:t xml:space="preserve"> </w:t>
      </w:r>
    </w:p>
    <w:p w14:paraId="7948AC31" w14:textId="77777777" w:rsidR="00BC31C6" w:rsidRDefault="00BC31C6" w:rsidP="00151ABC">
      <w:pPr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Revisionsberättelse</w:t>
      </w:r>
    </w:p>
    <w:p w14:paraId="7402C803" w14:textId="77777777" w:rsidR="00B144BB" w:rsidRPr="00E54160" w:rsidRDefault="00B144BB" w:rsidP="00612144">
      <w:pPr>
        <w:ind w:left="780"/>
        <w:rPr>
          <w:rFonts w:ascii="Cambria" w:hAnsi="Cambria"/>
        </w:rPr>
      </w:pPr>
    </w:p>
    <w:sectPr w:rsidR="00B144BB" w:rsidRPr="00E541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0CF12" w14:textId="77777777" w:rsidR="00553EE9" w:rsidRDefault="00553EE9" w:rsidP="0023302C">
      <w:r>
        <w:separator/>
      </w:r>
    </w:p>
  </w:endnote>
  <w:endnote w:type="continuationSeparator" w:id="0">
    <w:p w14:paraId="55752FF1" w14:textId="77777777" w:rsidR="00553EE9" w:rsidRDefault="00553EE9" w:rsidP="0023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5116" w14:textId="77777777" w:rsidR="0023302C" w:rsidRDefault="0023302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7D89" w14:textId="77777777" w:rsidR="0023302C" w:rsidRDefault="0023302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352A" w14:textId="77777777" w:rsidR="0023302C" w:rsidRDefault="0023302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0725" w14:textId="77777777" w:rsidR="00553EE9" w:rsidRDefault="00553EE9" w:rsidP="0023302C">
      <w:r>
        <w:separator/>
      </w:r>
    </w:p>
  </w:footnote>
  <w:footnote w:type="continuationSeparator" w:id="0">
    <w:p w14:paraId="488BB61A" w14:textId="77777777" w:rsidR="00553EE9" w:rsidRDefault="00553EE9" w:rsidP="00233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0F30" w14:textId="77777777" w:rsidR="0023302C" w:rsidRDefault="0023302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8D5E" w14:textId="77777777" w:rsidR="0023302C" w:rsidRDefault="0023302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12D9" w14:textId="77777777" w:rsidR="0023302C" w:rsidRDefault="0023302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6CA"/>
    <w:multiLevelType w:val="hybridMultilevel"/>
    <w:tmpl w:val="9BEAFD1C"/>
    <w:lvl w:ilvl="0" w:tplc="B7BC4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7F4F66"/>
    <w:multiLevelType w:val="hybridMultilevel"/>
    <w:tmpl w:val="E03263B6"/>
    <w:lvl w:ilvl="0" w:tplc="041D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AF4963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0C7012"/>
    <w:multiLevelType w:val="hybridMultilevel"/>
    <w:tmpl w:val="7D76B2B6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C153D5"/>
    <w:multiLevelType w:val="hybridMultilevel"/>
    <w:tmpl w:val="D318F8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347AC"/>
    <w:multiLevelType w:val="hybridMultilevel"/>
    <w:tmpl w:val="BC4A0BB8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5232148B"/>
    <w:multiLevelType w:val="hybridMultilevel"/>
    <w:tmpl w:val="47DC3C92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6" w15:restartNumberingAfterBreak="0">
    <w:nsid w:val="69117082"/>
    <w:multiLevelType w:val="hybridMultilevel"/>
    <w:tmpl w:val="F210028E"/>
    <w:lvl w:ilvl="0" w:tplc="041D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 w16cid:durableId="92210910">
    <w:abstractNumId w:val="1"/>
  </w:num>
  <w:num w:numId="2" w16cid:durableId="2045473646">
    <w:abstractNumId w:val="2"/>
  </w:num>
  <w:num w:numId="3" w16cid:durableId="595595573">
    <w:abstractNumId w:val="0"/>
  </w:num>
  <w:num w:numId="4" w16cid:durableId="1343777389">
    <w:abstractNumId w:val="5"/>
  </w:num>
  <w:num w:numId="5" w16cid:durableId="2052608486">
    <w:abstractNumId w:val="6"/>
  </w:num>
  <w:num w:numId="6" w16cid:durableId="1350377270">
    <w:abstractNumId w:val="3"/>
  </w:num>
  <w:num w:numId="7" w16cid:durableId="890579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ABC"/>
    <w:rsid w:val="000065CA"/>
    <w:rsid w:val="00061CC3"/>
    <w:rsid w:val="00076F71"/>
    <w:rsid w:val="000969FB"/>
    <w:rsid w:val="000B2209"/>
    <w:rsid w:val="000C3115"/>
    <w:rsid w:val="0014684D"/>
    <w:rsid w:val="00151ABC"/>
    <w:rsid w:val="001527C5"/>
    <w:rsid w:val="001B7FE4"/>
    <w:rsid w:val="001C3282"/>
    <w:rsid w:val="001F2161"/>
    <w:rsid w:val="0023302C"/>
    <w:rsid w:val="00277EB5"/>
    <w:rsid w:val="00285578"/>
    <w:rsid w:val="002B0A5B"/>
    <w:rsid w:val="002D3869"/>
    <w:rsid w:val="002E6365"/>
    <w:rsid w:val="0034255F"/>
    <w:rsid w:val="0034275E"/>
    <w:rsid w:val="00365378"/>
    <w:rsid w:val="00385366"/>
    <w:rsid w:val="003B03F1"/>
    <w:rsid w:val="003C06F0"/>
    <w:rsid w:val="003C2E17"/>
    <w:rsid w:val="003F6EDF"/>
    <w:rsid w:val="0045472B"/>
    <w:rsid w:val="00466159"/>
    <w:rsid w:val="004B3787"/>
    <w:rsid w:val="00521A20"/>
    <w:rsid w:val="00543C7C"/>
    <w:rsid w:val="00553EE9"/>
    <w:rsid w:val="0055552A"/>
    <w:rsid w:val="00562807"/>
    <w:rsid w:val="005F1B26"/>
    <w:rsid w:val="005F1C85"/>
    <w:rsid w:val="005F20D6"/>
    <w:rsid w:val="006059E3"/>
    <w:rsid w:val="00612144"/>
    <w:rsid w:val="0062081F"/>
    <w:rsid w:val="0067016A"/>
    <w:rsid w:val="00673DFB"/>
    <w:rsid w:val="0069066D"/>
    <w:rsid w:val="006A752B"/>
    <w:rsid w:val="006D2F60"/>
    <w:rsid w:val="006D71B3"/>
    <w:rsid w:val="00701C74"/>
    <w:rsid w:val="00713667"/>
    <w:rsid w:val="00755311"/>
    <w:rsid w:val="00777259"/>
    <w:rsid w:val="007A134E"/>
    <w:rsid w:val="007B7931"/>
    <w:rsid w:val="007C38E0"/>
    <w:rsid w:val="007E2DB6"/>
    <w:rsid w:val="008464D1"/>
    <w:rsid w:val="00846AA9"/>
    <w:rsid w:val="008B20E7"/>
    <w:rsid w:val="008C38DF"/>
    <w:rsid w:val="008C3C84"/>
    <w:rsid w:val="008D7BE9"/>
    <w:rsid w:val="00920E91"/>
    <w:rsid w:val="00927DE7"/>
    <w:rsid w:val="00964020"/>
    <w:rsid w:val="00972123"/>
    <w:rsid w:val="009B4BCA"/>
    <w:rsid w:val="009F6F57"/>
    <w:rsid w:val="00A3535F"/>
    <w:rsid w:val="00A5734D"/>
    <w:rsid w:val="00AE389F"/>
    <w:rsid w:val="00AE6546"/>
    <w:rsid w:val="00AF1584"/>
    <w:rsid w:val="00B079D8"/>
    <w:rsid w:val="00B144BB"/>
    <w:rsid w:val="00B262CC"/>
    <w:rsid w:val="00B340A2"/>
    <w:rsid w:val="00B35C2B"/>
    <w:rsid w:val="00B905B5"/>
    <w:rsid w:val="00B9135D"/>
    <w:rsid w:val="00BC31C6"/>
    <w:rsid w:val="00BE4648"/>
    <w:rsid w:val="00C04D9D"/>
    <w:rsid w:val="00C16D6D"/>
    <w:rsid w:val="00C41FE3"/>
    <w:rsid w:val="00CA151C"/>
    <w:rsid w:val="00CB0A44"/>
    <w:rsid w:val="00CC4EAA"/>
    <w:rsid w:val="00CD1ABA"/>
    <w:rsid w:val="00CE397A"/>
    <w:rsid w:val="00CE6FDA"/>
    <w:rsid w:val="00CF2600"/>
    <w:rsid w:val="00CF63FC"/>
    <w:rsid w:val="00D414FD"/>
    <w:rsid w:val="00D63A86"/>
    <w:rsid w:val="00D9142E"/>
    <w:rsid w:val="00DC1C4F"/>
    <w:rsid w:val="00DE74D2"/>
    <w:rsid w:val="00DF4381"/>
    <w:rsid w:val="00E0758E"/>
    <w:rsid w:val="00E139D0"/>
    <w:rsid w:val="00E16D8C"/>
    <w:rsid w:val="00E54160"/>
    <w:rsid w:val="00E64246"/>
    <w:rsid w:val="00E728D0"/>
    <w:rsid w:val="00EB5F85"/>
    <w:rsid w:val="00ED52DD"/>
    <w:rsid w:val="00EE190D"/>
    <w:rsid w:val="00F7325E"/>
    <w:rsid w:val="00F917E4"/>
    <w:rsid w:val="00FB0B99"/>
    <w:rsid w:val="00FC1289"/>
    <w:rsid w:val="00F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C3390"/>
  <w15:docId w15:val="{5F586BB2-FAC4-48B0-AA05-A4E85A62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CF2600"/>
    <w:rPr>
      <w:color w:val="0000FF"/>
      <w:u w:val="single"/>
    </w:rPr>
  </w:style>
  <w:style w:type="paragraph" w:styleId="Sidhuvud">
    <w:name w:val="header"/>
    <w:basedOn w:val="Normal"/>
    <w:link w:val="SidhuvudChar"/>
    <w:unhideWhenUsed/>
    <w:rsid w:val="0023302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3302C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3302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3302C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BC3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xhagen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133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2011-05-27</vt:lpstr>
    </vt:vector>
  </TitlesOfParts>
  <Company>Microsoft</Company>
  <LinksUpToDate>false</LinksUpToDate>
  <CharactersWithSpaces>842</CharactersWithSpaces>
  <SharedDoc>false</SharedDoc>
  <HLinks>
    <vt:vector size="6" baseType="variant">
      <vt:variant>
        <vt:i4>2949232</vt:i4>
      </vt:variant>
      <vt:variant>
        <vt:i4>0</vt:i4>
      </vt:variant>
      <vt:variant>
        <vt:i4>0</vt:i4>
      </vt:variant>
      <vt:variant>
        <vt:i4>5</vt:i4>
      </vt:variant>
      <vt:variant>
        <vt:lpwstr>http://www.oxhagen.org/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2011-05-27</dc:title>
  <dc:creator>lena högberg-nilsson</dc:creator>
  <cp:lastModifiedBy>Caroline Lindholm</cp:lastModifiedBy>
  <cp:revision>27</cp:revision>
  <cp:lastPrinted>2020-02-24T10:46:00Z</cp:lastPrinted>
  <dcterms:created xsi:type="dcterms:W3CDTF">2021-04-20T18:49:00Z</dcterms:created>
  <dcterms:modified xsi:type="dcterms:W3CDTF">2023-03-13T19:50:00Z</dcterms:modified>
</cp:coreProperties>
</file>