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3CA4" w14:textId="6D5DFC8A" w:rsidR="00DC15C8" w:rsidRDefault="00DC15C8">
      <w:pPr>
        <w:rPr>
          <w:rFonts w:ascii="Arial" w:eastAsia="Times New Roman" w:hAnsi="Arial" w:cs="Times New Roman"/>
          <w:sz w:val="65"/>
          <w:szCs w:val="65"/>
          <w:lang w:eastAsia="sv-SE"/>
        </w:rPr>
      </w:pPr>
      <w:r w:rsidRPr="00DC15C8">
        <w:rPr>
          <w:rFonts w:ascii="Arial" w:eastAsia="Times New Roman" w:hAnsi="Arial" w:cs="Times New Roman"/>
          <w:sz w:val="65"/>
          <w:szCs w:val="65"/>
          <w:lang w:eastAsia="sv-SE"/>
        </w:rPr>
        <w:t>Framställ</w:t>
      </w:r>
      <w:r>
        <w:rPr>
          <w:rFonts w:ascii="Arial" w:eastAsia="Times New Roman" w:hAnsi="Arial" w:cs="Times New Roman"/>
          <w:sz w:val="65"/>
          <w:szCs w:val="65"/>
          <w:lang w:eastAsia="sv-SE"/>
        </w:rPr>
        <w:t>an</w:t>
      </w:r>
      <w:r w:rsidRPr="00DC15C8">
        <w:rPr>
          <w:rFonts w:ascii="Arial" w:eastAsia="Times New Roman" w:hAnsi="Arial" w:cs="Times New Roman"/>
          <w:sz w:val="65"/>
          <w:szCs w:val="65"/>
          <w:lang w:eastAsia="sv-SE"/>
        </w:rPr>
        <w:t xml:space="preserve"> från styrelsen</w:t>
      </w:r>
    </w:p>
    <w:p w14:paraId="77F2DA17" w14:textId="7F6F8CDE" w:rsidR="00DC15C8" w:rsidRDefault="0003412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t</w:t>
      </w:r>
      <w:r w:rsidR="00DC15C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ill </w:t>
      </w:r>
      <w:proofErr w:type="spellStart"/>
      <w:r w:rsidR="00DC15C8">
        <w:rPr>
          <w:rFonts w:ascii="Times New Roman" w:eastAsia="Times New Roman" w:hAnsi="Times New Roman" w:cs="Times New Roman"/>
          <w:sz w:val="32"/>
          <w:szCs w:val="32"/>
          <w:lang w:eastAsia="sv-SE"/>
        </w:rPr>
        <w:t>Oxhagens</w:t>
      </w:r>
      <w:proofErr w:type="spellEnd"/>
      <w:r w:rsidR="00DC15C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samfällighetsförening 2021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års föreningsstämma.</w:t>
      </w:r>
    </w:p>
    <w:p w14:paraId="13FF2D2D" w14:textId="3F74C547" w:rsidR="00034123" w:rsidRDefault="0003412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1F29D81C" w14:textId="77777777" w:rsidR="005D0540" w:rsidRDefault="005D0540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7BB28042" w14:textId="77777777" w:rsidR="005D0540" w:rsidRDefault="005D0540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4124FBF9" w14:textId="77777777" w:rsidR="005D0540" w:rsidRDefault="005D0540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27B1A11A" w14:textId="2127BB5F" w:rsidR="005D0540" w:rsidRPr="00B06DF2" w:rsidRDefault="0059323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B06DF2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1.</w:t>
      </w:r>
    </w:p>
    <w:p w14:paraId="0C4BF492" w14:textId="77777777" w:rsidR="00B06DF2" w:rsidRPr="00A979D8" w:rsidRDefault="00B06DF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</w:p>
    <w:p w14:paraId="539A3BA5" w14:textId="77777777" w:rsidR="00A979D8" w:rsidRPr="00A979D8" w:rsidRDefault="00412EE0" w:rsidP="00A979D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Objekt: </w:t>
      </w:r>
    </w:p>
    <w:p w14:paraId="7DC11BE4" w14:textId="0A2BF672" w:rsidR="00034123" w:rsidRPr="00A979D8" w:rsidRDefault="005D0540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Föreningens gemensamma föreningshus med tvättstuga, mötesrum/festlokal och skyddsrum.</w:t>
      </w:r>
    </w:p>
    <w:p w14:paraId="3AF5C598" w14:textId="77777777" w:rsidR="00A979D8" w:rsidRDefault="00A979D8" w:rsidP="00A979D8">
      <w:pPr>
        <w:pStyle w:val="Liststycke"/>
        <w:ind w:left="1664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DC3DACA" w14:textId="4B91A768" w:rsidR="00034123" w:rsidRPr="00A979D8" w:rsidRDefault="00034123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Styrelsen</w:t>
      </w:r>
      <w:r w:rsidR="005D0540"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föreslår</w:t>
      </w: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möjligheten till friskvård i föreningens</w:t>
      </w:r>
      <w:r w:rsidR="001B00CA"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              </w:t>
      </w:r>
    </w:p>
    <w:p w14:paraId="75C21722" w14:textId="451F0F7F" w:rsidR="005D0540" w:rsidRDefault="001B00CA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D0540">
        <w:rPr>
          <w:rFonts w:ascii="Times New Roman" w:eastAsia="Times New Roman" w:hAnsi="Times New Roman" w:cs="Times New Roman"/>
          <w:sz w:val="32"/>
          <w:szCs w:val="32"/>
          <w:lang w:eastAsia="sv-SE"/>
        </w:rPr>
        <w:t>gemensamma outnyttjade lokaler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om ca 50 kvm</w:t>
      </w:r>
      <w:r w:rsid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källarplan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.</w:t>
      </w:r>
      <w:r w:rsidR="00412EE0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Att som medlem i föreningen kunna nyttja rehabilitering/friskvård på hemmaplan för att främja aktivering.</w:t>
      </w:r>
    </w:p>
    <w:p w14:paraId="243DE0B2" w14:textId="14E40A54" w:rsidR="00412EE0" w:rsidRPr="00A979D8" w:rsidRDefault="00412EE0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3A17BAC3" w14:textId="0BCBDD7F" w:rsidR="00412EE0" w:rsidRPr="00A979D8" w:rsidRDefault="00A979D8" w:rsidP="00A979D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Nya i</w:t>
      </w:r>
      <w:r w:rsidR="00CD11A7" w:rsidRPr="00A979D8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nventarier:</w:t>
      </w:r>
    </w:p>
    <w:p w14:paraId="58172C60" w14:textId="53A244B7" w:rsidR="00CD11A7" w:rsidRPr="00A979D8" w:rsidRDefault="00CD11A7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Löpband, Roddmaskin, </w:t>
      </w:r>
      <w:proofErr w:type="spellStart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Stakmaskin</w:t>
      </w:r>
      <w:proofErr w:type="spellEnd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, </w:t>
      </w:r>
      <w:proofErr w:type="spellStart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Spinningcykel</w:t>
      </w:r>
      <w:proofErr w:type="spellEnd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2st, Lösa vikter, </w:t>
      </w:r>
      <w:proofErr w:type="spellStart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Kettlebel</w:t>
      </w:r>
      <w:r w:rsid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l</w:t>
      </w: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s</w:t>
      </w:r>
      <w:proofErr w:type="spellEnd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, Bänkstativ, Skivstång med vikter, Stretchmatta, Ny golvmatta som skyddar och ljudisolerar</w:t>
      </w:r>
      <w:r w:rsidR="00A979D8"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i hela utrymmet</w:t>
      </w: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.</w:t>
      </w:r>
    </w:p>
    <w:p w14:paraId="29FD8610" w14:textId="77777777" w:rsidR="00A979D8" w:rsidRDefault="00A979D8" w:rsidP="00CD11A7">
      <w:pPr>
        <w:pStyle w:val="Liststycke"/>
        <w:ind w:left="1664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8FA0B38" w14:textId="77777777" w:rsidR="00A979D8" w:rsidRPr="00A979D8" w:rsidRDefault="00A979D8" w:rsidP="00A979D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Kostnad:</w:t>
      </w:r>
    </w:p>
    <w:p w14:paraId="26E76B31" w14:textId="47EFFE45" w:rsidR="00A979D8" w:rsidRPr="00A979D8" w:rsidRDefault="00A979D8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96 </w:t>
      </w:r>
      <w:proofErr w:type="gramStart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000:-</w:t>
      </w:r>
      <w:proofErr w:type="gramEnd"/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exkl. moms.</w:t>
      </w:r>
    </w:p>
    <w:p w14:paraId="70271898" w14:textId="77777777" w:rsidR="00A979D8" w:rsidRDefault="00A979D8" w:rsidP="00A979D8">
      <w:pPr>
        <w:pStyle w:val="Liststycke"/>
        <w:ind w:left="1664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5C475C21" w14:textId="77777777" w:rsidR="00A979D8" w:rsidRPr="00A979D8" w:rsidRDefault="00A979D8" w:rsidP="00A979D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Ekonomi:</w:t>
      </w:r>
    </w:p>
    <w:p w14:paraId="4ADAA2FB" w14:textId="0D85ACEB" w:rsidR="00A979D8" w:rsidRDefault="00CD11A7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>Underhållsfonden och förnyelsefond.</w:t>
      </w:r>
    </w:p>
    <w:p w14:paraId="45043555" w14:textId="3B26990D" w:rsidR="001925F5" w:rsidRPr="00CD11A7" w:rsidRDefault="00CD11A7" w:rsidP="00A979D8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Förslagsvis en avgift/hushåll</w:t>
      </w:r>
      <w:r w:rsidR="00A979D8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som nyttjar lokale</w:t>
      </w:r>
      <w:r w:rsidR="001925F5">
        <w:rPr>
          <w:rFonts w:ascii="Times New Roman" w:eastAsia="Times New Roman" w:hAnsi="Times New Roman" w:cs="Times New Roman"/>
          <w:sz w:val="32"/>
          <w:szCs w:val="32"/>
          <w:lang w:eastAsia="sv-SE"/>
        </w:rPr>
        <w:t>n.</w:t>
      </w:r>
    </w:p>
    <w:p w14:paraId="22332183" w14:textId="77777777" w:rsidR="00412EE0" w:rsidRPr="00412EE0" w:rsidRDefault="00412EE0" w:rsidP="00412EE0">
      <w:pPr>
        <w:pStyle w:val="Liststycke"/>
        <w:ind w:left="1664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C82DAA3" w14:textId="77777777" w:rsidR="00412EE0" w:rsidRDefault="00412EE0" w:rsidP="00412EE0">
      <w:pPr>
        <w:ind w:firstLine="1304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3F14D35E" w14:textId="42D24D65" w:rsidR="00412EE0" w:rsidRDefault="00412EE0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18F00186" w14:textId="4A771F63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56FBEB29" w14:textId="197967B4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18C15C4" w14:textId="562BF4F1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F609B3D" w14:textId="68305D42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22768E9C" w14:textId="3949C426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5DF6B899" w14:textId="77777777" w:rsidR="006A1199" w:rsidRDefault="006A1199" w:rsidP="00412EE0">
      <w:pPr>
        <w:ind w:left="16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112EA983" w14:textId="14D4B853" w:rsidR="00593233" w:rsidRPr="00593233" w:rsidRDefault="00593233" w:rsidP="00593233">
      <w:pPr>
        <w:rPr>
          <w:b/>
          <w:bCs/>
          <w:sz w:val="36"/>
          <w:szCs w:val="36"/>
        </w:rPr>
      </w:pPr>
      <w:r w:rsidRPr="00593233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.</w:t>
      </w:r>
      <w:r w:rsidRPr="00593233">
        <w:rPr>
          <w:b/>
          <w:bCs/>
          <w:sz w:val="36"/>
          <w:szCs w:val="36"/>
        </w:rPr>
        <w:t xml:space="preserve"> </w:t>
      </w:r>
    </w:p>
    <w:p w14:paraId="372BA8D9" w14:textId="607F5D64" w:rsidR="00593233" w:rsidRPr="00593233" w:rsidRDefault="00593233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Förslag på nya avgifter för parkeringar i Samfälligheten </w:t>
      </w:r>
      <w:proofErr w:type="spellStart"/>
      <w:r w:rsidRPr="00593233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Oxhagen</w:t>
      </w:r>
      <w:proofErr w:type="spellEnd"/>
      <w:r w:rsidRPr="00593233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2021</w:t>
      </w:r>
    </w:p>
    <w:p w14:paraId="20F96879" w14:textId="77777777" w:rsidR="00593233" w:rsidRDefault="00593233" w:rsidP="00593233"/>
    <w:p w14:paraId="1B29A30E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Avgifterna för parkeringsplatser har varit oförändrade i </w:t>
      </w:r>
      <w:proofErr w:type="spell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Oxhagen</w:t>
      </w:r>
      <w:proofErr w:type="spell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så länge vi kan minnas. Vi ser också att vi har trasiga motorvärmare och de är utdömda. Om medlemmarna vill ha </w:t>
      </w:r>
      <w:proofErr w:type="spell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elmöjlighet</w:t>
      </w:r>
      <w:proofErr w:type="spell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för motorvärmare eller för att ladda sin bil blir detta nyinstallation. I dag har vi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11 </w:t>
      </w:r>
      <w:proofErr w:type="spell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st</w:t>
      </w:r>
      <w:proofErr w:type="spellEnd"/>
      <w:proofErr w:type="gram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proofErr w:type="spell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elplatser</w:t>
      </w:r>
      <w:proofErr w:type="spell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för laddning av elbilar. </w:t>
      </w:r>
    </w:p>
    <w:p w14:paraId="2761134C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522E21D3" w14:textId="3FB00691" w:rsidR="00593233" w:rsidRPr="00593233" w:rsidRDefault="00593233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I dag: </w:t>
      </w:r>
    </w:p>
    <w:p w14:paraId="4ED485FA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Parkering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150:-</w:t>
      </w:r>
      <w:proofErr w:type="gramEnd"/>
    </w:p>
    <w:p w14:paraId="4A2497FE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Parkering med el för motorvärmare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175:-</w:t>
      </w:r>
      <w:proofErr w:type="gramEnd"/>
    </w:p>
    <w:p w14:paraId="78E7D2BF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Garage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300:-</w:t>
      </w:r>
      <w:proofErr w:type="gramEnd"/>
    </w:p>
    <w:p w14:paraId="708CE3AB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80701BE" w14:textId="77777777" w:rsidR="00593233" w:rsidRPr="00593233" w:rsidRDefault="00593233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Styrelsens förslag:</w:t>
      </w:r>
    </w:p>
    <w:p w14:paraId="6FDAC224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Parkering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200:-</w:t>
      </w:r>
      <w:proofErr w:type="gramEnd"/>
    </w:p>
    <w:p w14:paraId="3656E367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Garage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400:-</w:t>
      </w:r>
      <w:proofErr w:type="gram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</w:p>
    <w:p w14:paraId="3E5EB7DE" w14:textId="77777777" w:rsidR="00593233" w:rsidRPr="00593233" w:rsidRDefault="00593233" w:rsidP="00593233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El (för att ladda eller för motorvärmare) vid sin parkeringsplatsplats </w:t>
      </w:r>
      <w:proofErr w:type="gramStart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>100:-</w:t>
      </w:r>
      <w:proofErr w:type="gramEnd"/>
      <w:r w:rsidRPr="0059323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</w:p>
    <w:p w14:paraId="52C08422" w14:textId="77777777" w:rsidR="00593233" w:rsidRDefault="00593233" w:rsidP="00593233"/>
    <w:p w14:paraId="3E99E6F1" w14:textId="77777777" w:rsidR="00593233" w:rsidRDefault="00593233" w:rsidP="00593233"/>
    <w:p w14:paraId="313D762E" w14:textId="77777777" w:rsidR="00593233" w:rsidRDefault="00593233" w:rsidP="00593233"/>
    <w:p w14:paraId="1AB705FF" w14:textId="1DEB9941" w:rsidR="00412EE0" w:rsidRDefault="00412EE0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</w:p>
    <w:p w14:paraId="22486DA7" w14:textId="4FA357CA" w:rsidR="00593233" w:rsidRDefault="00593233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</w:p>
    <w:p w14:paraId="486BBC18" w14:textId="77777777" w:rsidR="00593233" w:rsidRPr="00593233" w:rsidRDefault="00593233" w:rsidP="0059323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</w:p>
    <w:p w14:paraId="0886D97A" w14:textId="77777777" w:rsidR="001925F5" w:rsidRDefault="001925F5" w:rsidP="001925F5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Med vänlig hälsning </w:t>
      </w:r>
    </w:p>
    <w:p w14:paraId="6BA52339" w14:textId="742439ED" w:rsidR="00DC15C8" w:rsidRPr="00DC15C8" w:rsidRDefault="001925F5" w:rsidP="001925F5">
      <w:pPr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Styrelsen för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Oxhagens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samfällighetsförening.</w:t>
      </w:r>
      <w:r w:rsidR="001B00C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</w:t>
      </w:r>
    </w:p>
    <w:sectPr w:rsidR="00DC15C8" w:rsidRPr="00DC15C8" w:rsidSect="002E56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8E7"/>
    <w:multiLevelType w:val="hybridMultilevel"/>
    <w:tmpl w:val="C0340C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401"/>
    <w:multiLevelType w:val="hybridMultilevel"/>
    <w:tmpl w:val="8D36F4DC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C8"/>
    <w:rsid w:val="00034123"/>
    <w:rsid w:val="001925F5"/>
    <w:rsid w:val="001B00CA"/>
    <w:rsid w:val="002E5698"/>
    <w:rsid w:val="00412EE0"/>
    <w:rsid w:val="00593233"/>
    <w:rsid w:val="005D0540"/>
    <w:rsid w:val="006A1199"/>
    <w:rsid w:val="00846A5B"/>
    <w:rsid w:val="00A979D8"/>
    <w:rsid w:val="00B06DF2"/>
    <w:rsid w:val="00CD11A7"/>
    <w:rsid w:val="00D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CC43"/>
  <w15:chartTrackingRefBased/>
  <w15:docId w15:val="{D2EECF33-8A74-3D42-9C12-C70E040A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Beckroth</dc:creator>
  <cp:keywords/>
  <dc:description/>
  <cp:lastModifiedBy>Mattias</cp:lastModifiedBy>
  <cp:revision>4</cp:revision>
  <dcterms:created xsi:type="dcterms:W3CDTF">2021-05-09T14:03:00Z</dcterms:created>
  <dcterms:modified xsi:type="dcterms:W3CDTF">2021-05-10T18:33:00Z</dcterms:modified>
</cp:coreProperties>
</file>