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6074" w14:textId="76BCBF1D" w:rsidR="00D76641" w:rsidRDefault="00DF115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ARVODEN</w:t>
      </w:r>
      <w:r w:rsidR="00CE1247">
        <w:rPr>
          <w:b/>
          <w:bCs/>
          <w:sz w:val="40"/>
          <w:szCs w:val="40"/>
        </w:rPr>
        <w:t xml:space="preserve"> 2021</w:t>
      </w:r>
    </w:p>
    <w:p w14:paraId="1913AC2B" w14:textId="22C0A4D8" w:rsidR="00DF1153" w:rsidRDefault="00DF1153">
      <w:pPr>
        <w:rPr>
          <w:b/>
          <w:bCs/>
          <w:sz w:val="40"/>
          <w:szCs w:val="40"/>
        </w:rPr>
      </w:pPr>
    </w:p>
    <w:p w14:paraId="5380C749" w14:textId="10F64EC7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Styrelse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100.000kr</w:t>
      </w:r>
    </w:p>
    <w:p w14:paraId="4C834E6C" w14:textId="117357A7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Gårdsombud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15.000kr</w:t>
      </w:r>
    </w:p>
    <w:p w14:paraId="1AFAFA0B" w14:textId="197898A4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Kvartersgårdsansvarig</w:t>
      </w:r>
      <w:r>
        <w:rPr>
          <w:sz w:val="24"/>
          <w:szCs w:val="24"/>
        </w:rPr>
        <w:tab/>
      </w:r>
      <w:r w:rsidR="00CE1247">
        <w:rPr>
          <w:sz w:val="24"/>
          <w:szCs w:val="24"/>
        </w:rPr>
        <w:t>8.000kr utbetalas i händelse av att kvartersgården kan hyras ut igen.</w:t>
      </w:r>
    </w:p>
    <w:p w14:paraId="561AF04C" w14:textId="468FB082" w:rsidR="00DF1153" w:rsidRDefault="00DF1153">
      <w:pPr>
        <w:rPr>
          <w:sz w:val="24"/>
          <w:szCs w:val="24"/>
        </w:rPr>
      </w:pPr>
      <w:r>
        <w:rPr>
          <w:sz w:val="24"/>
          <w:szCs w:val="24"/>
        </w:rPr>
        <w:t>Fastighetsskötare</w:t>
      </w:r>
      <w:r>
        <w:rPr>
          <w:sz w:val="24"/>
          <w:szCs w:val="24"/>
        </w:rPr>
        <w:tab/>
        <w:t>11.000kr</w:t>
      </w:r>
    </w:p>
    <w:p w14:paraId="72C4B982" w14:textId="3E510DEA" w:rsidR="00DF1153" w:rsidRPr="00DF1153" w:rsidRDefault="00DF1153">
      <w:pPr>
        <w:rPr>
          <w:sz w:val="24"/>
          <w:szCs w:val="24"/>
        </w:rPr>
      </w:pPr>
      <w:r>
        <w:rPr>
          <w:sz w:val="24"/>
          <w:szCs w:val="24"/>
        </w:rPr>
        <w:t xml:space="preserve">Snöröjare, handskottning </w:t>
      </w:r>
      <w:r>
        <w:rPr>
          <w:sz w:val="24"/>
          <w:szCs w:val="24"/>
        </w:rPr>
        <w:tab/>
        <w:t>20.000kr</w:t>
      </w:r>
    </w:p>
    <w:sectPr w:rsidR="00DF1153" w:rsidRPr="00DF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53"/>
    <w:rsid w:val="00CE1247"/>
    <w:rsid w:val="00D76641"/>
    <w:rsid w:val="00D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6B7E"/>
  <w15:chartTrackingRefBased/>
  <w15:docId w15:val="{A8333D36-57D4-4E02-ACBD-D8AB0368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</dc:creator>
  <cp:keywords/>
  <dc:description/>
  <cp:lastModifiedBy>Mattias</cp:lastModifiedBy>
  <cp:revision>2</cp:revision>
  <dcterms:created xsi:type="dcterms:W3CDTF">2021-05-04T18:34:00Z</dcterms:created>
  <dcterms:modified xsi:type="dcterms:W3CDTF">2021-05-04T18:43:00Z</dcterms:modified>
</cp:coreProperties>
</file>